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16EBC355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C90ACD">
        <w:t>Jan</w:t>
      </w:r>
      <w:r w:rsidR="003030D3">
        <w:t xml:space="preserve"> </w:t>
      </w:r>
      <w:proofErr w:type="gramStart"/>
      <w:r w:rsidR="003030D3">
        <w:t>1</w:t>
      </w:r>
      <w:r w:rsidR="00C90ACD">
        <w:t>9</w:t>
      </w:r>
      <w:r w:rsidR="00BA2FA1">
        <w:t xml:space="preserve"> </w:t>
      </w:r>
      <w:r w:rsidR="00A8511A">
        <w:t>,</w:t>
      </w:r>
      <w:proofErr w:type="gramEnd"/>
      <w:r w:rsidR="00A8511A">
        <w:t xml:space="preserve">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1EB8F09A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r w:rsidR="00C90ACD">
        <w:rPr>
          <w:rStyle w:val="normaltextrun"/>
        </w:rPr>
        <w:t>1816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040E46BC" w14:textId="6611D1A6" w:rsidR="00EF0A2E" w:rsidRDefault="00257094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Dec 15th</w:t>
      </w:r>
      <w:r w:rsidR="00EF0A2E">
        <w:rPr>
          <w:rStyle w:val="eop"/>
        </w:rPr>
        <w:t>, 2022</w:t>
      </w:r>
      <w:r w:rsidR="00C90A77">
        <w:rPr>
          <w:rStyle w:val="eop"/>
        </w:rPr>
        <w:t xml:space="preserve"> minutes were submitted.  Randy</w:t>
      </w:r>
      <w:r w:rsidR="00EF0A2E">
        <w:rPr>
          <w:rStyle w:val="eop"/>
        </w:rPr>
        <w:t xml:space="preserve"> moved to approve the minutes and it passed. </w:t>
      </w:r>
    </w:p>
    <w:p w14:paraId="3DABDA0B" w14:textId="54A4C09E" w:rsidR="00257094" w:rsidRDefault="00257094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Jan 04, 2022 minutes were submitted. Randy moved to approve the minutes and it passed.</w:t>
      </w:r>
    </w:p>
    <w:p w14:paraId="63E81DBD" w14:textId="17676F2E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Chief Willis submitted his Chief’s report, as attached.</w:t>
      </w:r>
    </w:p>
    <w:p w14:paraId="3B935DA5" w14:textId="66C39FC3" w:rsidR="00257094" w:rsidRDefault="00257094" w:rsidP="00257094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Chief Willis submitted to the board to approve expenditure for winter </w:t>
      </w:r>
      <w:r w:rsidR="00E37051">
        <w:rPr>
          <w:rStyle w:val="eop"/>
        </w:rPr>
        <w:t>Fighter</w:t>
      </w:r>
      <w:r>
        <w:rPr>
          <w:rStyle w:val="eop"/>
        </w:rPr>
        <w:t xml:space="preserve"> Fighter training total of $1,280 Chairman Randy </w:t>
      </w:r>
      <w:r w:rsidR="00E37051">
        <w:rPr>
          <w:rStyle w:val="eop"/>
        </w:rPr>
        <w:t>aproned 1900</w:t>
      </w:r>
    </w:p>
    <w:p w14:paraId="7620F0E1" w14:textId="268B98FD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Treasurer’s report</w:t>
      </w:r>
      <w:r w:rsidR="00257094">
        <w:rPr>
          <w:rStyle w:val="eop"/>
        </w:rPr>
        <w:t xml:space="preserve"> submitted</w:t>
      </w:r>
      <w:r>
        <w:rPr>
          <w:rStyle w:val="eop"/>
        </w:rPr>
        <w:t xml:space="preserve">, as attached.  </w:t>
      </w:r>
    </w:p>
    <w:p w14:paraId="648391D4" w14:textId="3F0B9AB5" w:rsidR="00257094" w:rsidRDefault="00257094" w:rsidP="002570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Director Roy moved to update standing rule number 1 with District meeting every third Thursday at 6:00 pm</w:t>
      </w:r>
    </w:p>
    <w:p w14:paraId="2A281401" w14:textId="79D4F7FE" w:rsidR="00E37051" w:rsidRDefault="00E37051" w:rsidP="00E370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Director Roy moved to have a 2</w:t>
      </w:r>
      <w:r w:rsidRPr="00E37051">
        <w:rPr>
          <w:rStyle w:val="eop"/>
          <w:vertAlign w:val="superscript"/>
        </w:rPr>
        <w:t>nd</w:t>
      </w:r>
      <w:r>
        <w:rPr>
          <w:rStyle w:val="eop"/>
        </w:rPr>
        <w:t xml:space="preserve"> meeting a month for a few months on the 1</w:t>
      </w:r>
      <w:r w:rsidRPr="00E37051">
        <w:rPr>
          <w:rStyle w:val="eop"/>
          <w:vertAlign w:val="superscript"/>
        </w:rPr>
        <w:t>st</w:t>
      </w:r>
      <w:r>
        <w:rPr>
          <w:rStyle w:val="eop"/>
        </w:rPr>
        <w:t xml:space="preserve"> Thursday Chairman Randy approved 1915</w:t>
      </w:r>
    </w:p>
    <w:p w14:paraId="6268F613" w14:textId="5478DBC1" w:rsidR="000B59CE" w:rsidRDefault="000B59CE" w:rsidP="00257094">
      <w:pPr>
        <w:pStyle w:val="ListParagraph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9623D" w14:textId="53CFAC21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19:</w:t>
      </w:r>
      <w:r w:rsidR="00E37051">
        <w:rPr>
          <w:rStyle w:val="eop"/>
          <w:rFonts w:ascii="Times New Roman" w:hAnsi="Times New Roman" w:cs="Times New Roman"/>
          <w:sz w:val="24"/>
          <w:szCs w:val="24"/>
        </w:rPr>
        <w:t xml:space="preserve">51 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– approved. </w:t>
      </w:r>
      <w:bookmarkStart w:id="0" w:name="_GoBack"/>
      <w:bookmarkEnd w:id="0"/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54EBB323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C90ACD">
        <w:rPr>
          <w:rFonts w:ascii="Times New Roman" w:hAnsi="Times New Roman" w:cs="Times New Roman"/>
          <w:color w:val="000000" w:themeColor="text1"/>
          <w:sz w:val="24"/>
          <w:szCs w:val="24"/>
        </w:rPr>
        <w:t>02/16</w:t>
      </w:r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257094"/>
    <w:rsid w:val="003030D3"/>
    <w:rsid w:val="00336AD5"/>
    <w:rsid w:val="0036203B"/>
    <w:rsid w:val="00397320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B803C2"/>
    <w:rsid w:val="00BA2FA1"/>
    <w:rsid w:val="00BE418E"/>
    <w:rsid w:val="00C90A77"/>
    <w:rsid w:val="00C90ACD"/>
    <w:rsid w:val="00CC139D"/>
    <w:rsid w:val="00D322D2"/>
    <w:rsid w:val="00D93D97"/>
    <w:rsid w:val="00DA332D"/>
    <w:rsid w:val="00E37051"/>
    <w:rsid w:val="00E77AFC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2</cp:revision>
  <dcterms:created xsi:type="dcterms:W3CDTF">2023-02-01T01:33:00Z</dcterms:created>
  <dcterms:modified xsi:type="dcterms:W3CDTF">2023-02-01T01:33:00Z</dcterms:modified>
</cp:coreProperties>
</file>