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0CB4DFA9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>The 17th Board of Directors of the Tightwad Fire</w:t>
      </w:r>
      <w:r w:rsidR="00AB37A3">
        <w:rPr>
          <w:sz w:val="40"/>
          <w:szCs w:val="40"/>
        </w:rPr>
        <w:t xml:space="preserve"> Protection District will meet: Special Meeting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33646F4B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Meeting of the 17</w:t>
      </w:r>
      <w:r w:rsidRPr="00E476DC">
        <w:rPr>
          <w:rFonts w:cs="Calibri"/>
          <w:sz w:val="40"/>
          <w:szCs w:val="40"/>
          <w:vertAlign w:val="superscript"/>
        </w:rPr>
        <w:t>th</w:t>
      </w:r>
      <w:r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1899A194" w:rsidR="00E476DC" w:rsidRPr="00E476DC" w:rsidRDefault="00035A29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Wednesday</w:t>
      </w:r>
      <w:r w:rsidR="00E476DC" w:rsidRPr="00E476DC">
        <w:rPr>
          <w:rFonts w:cs="Calibri"/>
          <w:sz w:val="40"/>
          <w:szCs w:val="40"/>
        </w:rPr>
        <w:t xml:space="preserve">, </w:t>
      </w:r>
      <w:r w:rsidR="005C5339">
        <w:rPr>
          <w:rFonts w:cs="Calibri"/>
          <w:sz w:val="40"/>
          <w:szCs w:val="40"/>
        </w:rPr>
        <w:t>January 19</w:t>
      </w:r>
      <w:bookmarkStart w:id="0" w:name="_GoBack"/>
      <w:bookmarkEnd w:id="0"/>
      <w:r>
        <w:rPr>
          <w:rFonts w:cs="Calibri"/>
          <w:sz w:val="40"/>
          <w:szCs w:val="40"/>
        </w:rPr>
        <w:t>, 2023</w:t>
      </w:r>
      <w:r w:rsidR="00E476DC" w:rsidRPr="00E476DC">
        <w:rPr>
          <w:rFonts w:cs="Calibri"/>
          <w:sz w:val="40"/>
          <w:szCs w:val="40"/>
        </w:rPr>
        <w:t>, at 6:00 pm</w:t>
      </w:r>
    </w:p>
    <w:p w14:paraId="4EA43D77" w14:textId="24CFDBA4" w:rsidR="00E476DC" w:rsidRPr="00E476DC" w:rsidRDefault="00C950F7" w:rsidP="00E476DC">
      <w:pPr>
        <w:jc w:val="center"/>
        <w:rPr>
          <w:sz w:val="40"/>
          <w:szCs w:val="40"/>
        </w:rPr>
      </w:pPr>
      <w:r>
        <w:rPr>
          <w:sz w:val="40"/>
          <w:szCs w:val="40"/>
        </w:rPr>
        <w:t>Tightwad Village Building</w:t>
      </w:r>
    </w:p>
    <w:p w14:paraId="5C299B04" w14:textId="77777777" w:rsidR="00C950F7" w:rsidRPr="00E476DC" w:rsidRDefault="00C950F7" w:rsidP="00C950F7">
      <w:pPr>
        <w:jc w:val="center"/>
        <w:rPr>
          <w:rFonts w:cs="Calibri"/>
          <w:sz w:val="40"/>
          <w:szCs w:val="40"/>
        </w:rPr>
      </w:pPr>
      <w:r w:rsidRPr="00E476DC">
        <w:rPr>
          <w:sz w:val="40"/>
          <w:szCs w:val="40"/>
        </w:rPr>
        <w:t xml:space="preserve">11561 </w:t>
      </w:r>
      <w:r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B400BE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DC"/>
    <w:rsid w:val="000044DC"/>
    <w:rsid w:val="00035377"/>
    <w:rsid w:val="00035A29"/>
    <w:rsid w:val="0011644D"/>
    <w:rsid w:val="00590E97"/>
    <w:rsid w:val="005C5339"/>
    <w:rsid w:val="006F0167"/>
    <w:rsid w:val="007F2EAE"/>
    <w:rsid w:val="00A12448"/>
    <w:rsid w:val="00AB37A3"/>
    <w:rsid w:val="00B400BE"/>
    <w:rsid w:val="00C950F7"/>
    <w:rsid w:val="00CE419F"/>
    <w:rsid w:val="00DD019E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Veatch</dc:creator>
  <cp:lastModifiedBy>Nate Kuhns</cp:lastModifiedBy>
  <cp:revision>2</cp:revision>
  <dcterms:created xsi:type="dcterms:W3CDTF">2023-01-18T01:12:00Z</dcterms:created>
  <dcterms:modified xsi:type="dcterms:W3CDTF">2023-01-18T01:12:00Z</dcterms:modified>
</cp:coreProperties>
</file>