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59063EBC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10</w:t>
      </w:r>
      <w:r>
        <w:t xml:space="preserve">th Meeting of the 17th Board of Directors </w:t>
      </w:r>
    </w:p>
    <w:p w14:paraId="3842AED8" w14:textId="3F7CD8C9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110204">
        <w:t>September 15</w:t>
      </w:r>
      <w:r w:rsidR="00A8511A">
        <w:t>, 2022</w:t>
      </w:r>
      <w:r w:rsidR="00110204">
        <w:t>, at 6:00 pm</w:t>
      </w:r>
    </w:p>
    <w:p w14:paraId="6AF6FAB4" w14:textId="4DCEF5C5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Tightwad Village Hall</w:t>
      </w:r>
    </w:p>
    <w:p w14:paraId="182A5E85" w14:textId="231E5694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397320">
        <w:t>61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70DB124B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</w:t>
      </w:r>
      <w:proofErr w:type="gramStart"/>
      <w:r w:rsidR="00183945" w:rsidRPr="005E142D">
        <w:rPr>
          <w:rStyle w:val="normaltextrun"/>
        </w:rPr>
        <w:t>at</w:t>
      </w:r>
      <w:proofErr w:type="gramEnd"/>
      <w:r w:rsidR="00183945" w:rsidRPr="005E142D">
        <w:rPr>
          <w:rStyle w:val="normaltextrun"/>
        </w:rPr>
        <w:t xml:space="preserve"> </w:t>
      </w:r>
      <w:r w:rsidR="00110204">
        <w:rPr>
          <w:rStyle w:val="normaltextrun"/>
        </w:rPr>
        <w:t>1800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4B443521" w:rsidR="00A8511A" w:rsidRPr="005E142D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3BFAE0B9" w14:textId="1B7DD65F" w:rsidR="00A8511A" w:rsidRDefault="00397320" w:rsidP="00A85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 of Minutes</w:t>
      </w:r>
    </w:p>
    <w:p w14:paraId="4595B0AF" w14:textId="3CAF10D5" w:rsidR="00397320" w:rsidRDefault="00110204" w:rsidP="003973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 23, 3033</w:t>
      </w:r>
      <w:r w:rsidR="004247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7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F61C42">
        <w:rPr>
          <w:rFonts w:ascii="Times New Roman" w:hAnsi="Times New Roman" w:cs="Times New Roman"/>
          <w:color w:val="000000" w:themeColor="text1"/>
          <w:sz w:val="24"/>
          <w:szCs w:val="24"/>
        </w:rPr>
        <w:t>odney</w:t>
      </w:r>
      <w:r w:rsidR="00397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- approved</w:t>
      </w:r>
    </w:p>
    <w:p w14:paraId="5DAE9647" w14:textId="35BE9088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Chief’s Report </w:t>
      </w:r>
      <w:r w:rsidR="00212624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61C4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Attached</w:t>
      </w:r>
    </w:p>
    <w:p w14:paraId="566E79FC" w14:textId="496F2407" w:rsidR="00212624" w:rsidRDefault="00212624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CPR class – 9/20 $15 7 pm</w:t>
      </w:r>
      <w:r w:rsidR="00110204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, max of 20 people</w:t>
      </w:r>
    </w:p>
    <w:p w14:paraId="47C5FCC8" w14:textId="0444008B" w:rsidR="00110204" w:rsidRDefault="00110204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Randy Mock moved to pay for testing of pumper 2 and was approved.</w:t>
      </w:r>
    </w:p>
    <w:p w14:paraId="393C2F4E" w14:textId="207D035A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Treasurer’s Report</w:t>
      </w:r>
      <w:r w:rsidR="00F61C4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624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61C4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Attached</w:t>
      </w:r>
    </w:p>
    <w:p w14:paraId="51D01087" w14:textId="1E7A0E75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New Business</w:t>
      </w:r>
    </w:p>
    <w:p w14:paraId="4B8956A0" w14:textId="322CB06A" w:rsidR="00110204" w:rsidRDefault="00110204" w:rsidP="0011020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Spatial Data Research, Inc was moved by Roy Evans to be used for sales tax mapping and approved. </w:t>
      </w:r>
    </w:p>
    <w:p w14:paraId="3689623D" w14:textId="32EAA39E" w:rsidR="00823B73" w:rsidRPr="005B54F5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at </w:t>
      </w:r>
      <w:r w:rsidR="00110204">
        <w:rPr>
          <w:rStyle w:val="eop"/>
          <w:rFonts w:ascii="Times New Roman" w:hAnsi="Times New Roman" w:cs="Times New Roman"/>
          <w:sz w:val="24"/>
          <w:szCs w:val="24"/>
        </w:rPr>
        <w:t>18:55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20EF40E4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336A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3BAEB" w14:textId="7DC2EBC8" w:rsidR="00973049" w:rsidRPr="005E142D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p w14:paraId="54A72826" w14:textId="77777777" w:rsidR="00DA332D" w:rsidRPr="00DA332D" w:rsidRDefault="00DA332D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77777777" w:rsidR="00520EAE" w:rsidRPr="005E142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2"/>
  </w:num>
  <w:num w:numId="2" w16cid:durableId="467481485">
    <w:abstractNumId w:val="0"/>
  </w:num>
  <w:num w:numId="3" w16cid:durableId="202686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110204"/>
    <w:rsid w:val="0011644D"/>
    <w:rsid w:val="00183945"/>
    <w:rsid w:val="00212624"/>
    <w:rsid w:val="00336AD5"/>
    <w:rsid w:val="0036203B"/>
    <w:rsid w:val="00397320"/>
    <w:rsid w:val="0042471E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CC139D"/>
    <w:rsid w:val="00D322D2"/>
    <w:rsid w:val="00D93D97"/>
    <w:rsid w:val="00DA332D"/>
    <w:rsid w:val="00E77AFC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2022-10-20T16:42:00Z</dcterms:created>
  <dcterms:modified xsi:type="dcterms:W3CDTF">2022-10-20T16:42:00Z</dcterms:modified>
</cp:coreProperties>
</file>