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741A79B5" w:rsidR="00E476DC" w:rsidRPr="00E476DC" w:rsidRDefault="004652C0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1</w:t>
      </w:r>
      <w:r w:rsidR="00D32F66">
        <w:rPr>
          <w:rFonts w:cs="Calibri"/>
          <w:sz w:val="40"/>
          <w:szCs w:val="40"/>
          <w:vertAlign w:val="superscript"/>
        </w:rPr>
        <w:t>4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6AA11AB6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652C0">
        <w:rPr>
          <w:rFonts w:cs="Calibri"/>
          <w:sz w:val="40"/>
          <w:szCs w:val="40"/>
        </w:rPr>
        <w:t>hursda</w:t>
      </w:r>
      <w:r w:rsidR="004F7CDA">
        <w:rPr>
          <w:rFonts w:cs="Calibri"/>
          <w:sz w:val="40"/>
          <w:szCs w:val="40"/>
        </w:rPr>
        <w:t>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D32F66">
        <w:rPr>
          <w:rFonts w:cs="Calibri"/>
          <w:sz w:val="40"/>
          <w:szCs w:val="40"/>
        </w:rPr>
        <w:t>Dec 15</w:t>
      </w:r>
      <w:r w:rsidR="00D32F66" w:rsidRPr="00D32F66">
        <w:rPr>
          <w:rFonts w:cs="Calibri"/>
          <w:sz w:val="40"/>
          <w:szCs w:val="40"/>
          <w:vertAlign w:val="superscript"/>
        </w:rPr>
        <w:t>th</w:t>
      </w:r>
      <w:r w:rsidR="00D32F66">
        <w:rPr>
          <w:rFonts w:cs="Calibri"/>
          <w:sz w:val="40"/>
          <w:szCs w:val="40"/>
        </w:rPr>
        <w:t xml:space="preserve"> 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4652C0">
        <w:rPr>
          <w:rFonts w:cs="Calibri"/>
          <w:sz w:val="40"/>
          <w:szCs w:val="40"/>
        </w:rPr>
        <w:t>6</w:t>
      </w:r>
      <w:r w:rsidR="00E476DC" w:rsidRPr="00E476DC">
        <w:rPr>
          <w:rFonts w:cs="Calibri"/>
          <w:sz w:val="40"/>
          <w:szCs w:val="40"/>
        </w:rPr>
        <w:t>:</w:t>
      </w:r>
      <w:r w:rsidR="004652C0">
        <w:rPr>
          <w:rFonts w:cs="Calibri"/>
          <w:sz w:val="40"/>
          <w:szCs w:val="40"/>
        </w:rPr>
        <w:t>00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0FFF023" w14:textId="186C87B7" w:rsidR="004652C0" w:rsidRDefault="006228A1" w:rsidP="00C950F7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Fire Station</w:t>
      </w:r>
    </w:p>
    <w:p w14:paraId="5C299B04" w14:textId="294336D9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>115</w:t>
      </w:r>
      <w:r w:rsidR="006228A1">
        <w:rPr>
          <w:sz w:val="40"/>
          <w:szCs w:val="40"/>
        </w:rPr>
        <w:t xml:space="preserve">85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5172E"/>
    <w:rsid w:val="004652C0"/>
    <w:rsid w:val="004F7CDA"/>
    <w:rsid w:val="0056589B"/>
    <w:rsid w:val="00590E97"/>
    <w:rsid w:val="006228A1"/>
    <w:rsid w:val="006F0167"/>
    <w:rsid w:val="007F2EAE"/>
    <w:rsid w:val="00A12448"/>
    <w:rsid w:val="00BE777D"/>
    <w:rsid w:val="00C950F7"/>
    <w:rsid w:val="00CC0F40"/>
    <w:rsid w:val="00D32F66"/>
    <w:rsid w:val="00DD019E"/>
    <w:rsid w:val="00E27B60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docId w15:val="{E7DDC6C9-63A8-4C57-ADAA-8F212BCC9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F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Linda Veatch</cp:lastModifiedBy>
  <cp:revision>2</cp:revision>
  <dcterms:created xsi:type="dcterms:W3CDTF">2022-12-14T02:20:00Z</dcterms:created>
  <dcterms:modified xsi:type="dcterms:W3CDTF">2022-12-14T02:20:00Z</dcterms:modified>
</cp:coreProperties>
</file>