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2F1A" w14:textId="77777777" w:rsidR="00A8511A" w:rsidRPr="00A8511A" w:rsidRDefault="00A8511A" w:rsidP="0087250B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A8511A">
        <w:rPr>
          <w:b/>
          <w:bCs/>
        </w:rPr>
        <w:t xml:space="preserve">Tightwad Fire Protection District </w:t>
      </w:r>
    </w:p>
    <w:p w14:paraId="3254FBD8" w14:textId="7C77815C" w:rsidR="00A8511A" w:rsidRDefault="00A8511A" w:rsidP="0087250B">
      <w:pPr>
        <w:pStyle w:val="paragraph"/>
        <w:spacing w:before="0" w:beforeAutospacing="0" w:after="0" w:afterAutospacing="0"/>
        <w:jc w:val="center"/>
        <w:textAlignment w:val="baseline"/>
      </w:pPr>
      <w:r>
        <w:t xml:space="preserve">Minutes for the </w:t>
      </w:r>
      <w:r w:rsidR="00F61C42">
        <w:t>9</w:t>
      </w:r>
      <w:r>
        <w:t xml:space="preserve">th Meeting of the 17th Board of Directors </w:t>
      </w:r>
    </w:p>
    <w:p w14:paraId="3842AED8" w14:textId="2090990B" w:rsidR="00A8511A" w:rsidRDefault="00397320" w:rsidP="0087250B">
      <w:pPr>
        <w:pStyle w:val="paragraph"/>
        <w:spacing w:before="0" w:beforeAutospacing="0" w:after="0" w:afterAutospacing="0"/>
        <w:jc w:val="center"/>
        <w:textAlignment w:val="baseline"/>
      </w:pPr>
      <w:r>
        <w:t>T</w:t>
      </w:r>
      <w:r w:rsidR="00F61C42">
        <w:t>ues</w:t>
      </w:r>
      <w:r>
        <w:t>day</w:t>
      </w:r>
      <w:r w:rsidR="00A8511A">
        <w:t xml:space="preserve">, </w:t>
      </w:r>
      <w:r w:rsidR="00F61C42">
        <w:t>August</w:t>
      </w:r>
      <w:r>
        <w:t xml:space="preserve"> </w:t>
      </w:r>
      <w:r w:rsidR="00F61C42">
        <w:t>23</w:t>
      </w:r>
      <w:r w:rsidR="00A8511A">
        <w:t xml:space="preserve">, 2022 </w:t>
      </w:r>
    </w:p>
    <w:p w14:paraId="6AF6FAB4" w14:textId="6D0E3359" w:rsidR="00A8511A" w:rsidRDefault="00F61C42" w:rsidP="0087250B">
      <w:pPr>
        <w:pStyle w:val="paragraph"/>
        <w:spacing w:before="0" w:beforeAutospacing="0" w:after="0" w:afterAutospacing="0"/>
        <w:jc w:val="center"/>
        <w:textAlignment w:val="baseline"/>
      </w:pPr>
      <w:r>
        <w:t>Soul’s Harbor Worship Center</w:t>
      </w:r>
    </w:p>
    <w:p w14:paraId="182A5E85" w14:textId="231E5694" w:rsidR="0087250B" w:rsidRDefault="00A8511A" w:rsidP="0087250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  <w:r>
        <w:t>115</w:t>
      </w:r>
      <w:r w:rsidR="00397320">
        <w:t>61</w:t>
      </w:r>
      <w:r>
        <w:t xml:space="preserve"> East Highway 7, Tightwad, MO 64735</w:t>
      </w:r>
    </w:p>
    <w:p w14:paraId="6B489C9D" w14:textId="77777777" w:rsidR="00183945" w:rsidRDefault="00183945" w:rsidP="000B0F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BAD2227" w14:textId="56C29F12" w:rsidR="00183945" w:rsidRDefault="00183945" w:rsidP="001839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C041A65" w14:textId="29B6161F" w:rsidR="00183945" w:rsidRPr="005E142D" w:rsidRDefault="005E142D" w:rsidP="005E142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</w:pPr>
      <w:r>
        <w:rPr>
          <w:rStyle w:val="normaltextrun"/>
        </w:rPr>
        <w:t xml:space="preserve"> </w:t>
      </w:r>
      <w:r w:rsidR="00183945" w:rsidRPr="005E142D">
        <w:rPr>
          <w:rStyle w:val="normaltextrun"/>
        </w:rPr>
        <w:t xml:space="preserve">Meeting Called to order at </w:t>
      </w:r>
      <w:proofErr w:type="gramStart"/>
      <w:r>
        <w:rPr>
          <w:rStyle w:val="normaltextrun"/>
        </w:rPr>
        <w:t>1</w:t>
      </w:r>
      <w:r w:rsidR="00F61C42">
        <w:rPr>
          <w:rStyle w:val="normaltextrun"/>
        </w:rPr>
        <w:t>9:5</w:t>
      </w:r>
      <w:r w:rsidR="00397320">
        <w:rPr>
          <w:rStyle w:val="normaltextrun"/>
        </w:rPr>
        <w:t>0</w:t>
      </w:r>
      <w:r w:rsidR="00183945" w:rsidRPr="005E142D">
        <w:rPr>
          <w:rStyle w:val="eop"/>
        </w:rPr>
        <w:t> </w:t>
      </w:r>
      <w:r w:rsidR="00D93D97" w:rsidRPr="005E142D">
        <w:rPr>
          <w:rStyle w:val="eop"/>
        </w:rPr>
        <w:t xml:space="preserve"> -</w:t>
      </w:r>
      <w:proofErr w:type="gramEnd"/>
      <w:r w:rsidR="00D93D97" w:rsidRPr="005E142D">
        <w:rPr>
          <w:rStyle w:val="eop"/>
        </w:rPr>
        <w:t xml:space="preserve"> </w:t>
      </w:r>
      <w:r w:rsidR="00F61C42">
        <w:rPr>
          <w:rStyle w:val="eop"/>
        </w:rPr>
        <w:t xml:space="preserve">Vice Chair Rodney </w:t>
      </w:r>
      <w:proofErr w:type="spellStart"/>
      <w:r w:rsidR="00F61C42">
        <w:rPr>
          <w:rStyle w:val="eop"/>
        </w:rPr>
        <w:t>Goslin</w:t>
      </w:r>
      <w:proofErr w:type="spellEnd"/>
    </w:p>
    <w:p w14:paraId="64756191" w14:textId="7626C3C9" w:rsidR="00183945" w:rsidRPr="005E142D" w:rsidRDefault="005E142D" w:rsidP="005E142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</w:pPr>
      <w:r>
        <w:rPr>
          <w:rStyle w:val="normaltextrun"/>
        </w:rPr>
        <w:t xml:space="preserve"> </w:t>
      </w:r>
      <w:r w:rsidR="00F61C42">
        <w:rPr>
          <w:rStyle w:val="normaltextrun"/>
        </w:rPr>
        <w:t>Opening Prayer – Chief Willis</w:t>
      </w:r>
      <w:r w:rsidR="00183945" w:rsidRPr="005E142D">
        <w:rPr>
          <w:rStyle w:val="eop"/>
        </w:rPr>
        <w:t> </w:t>
      </w:r>
    </w:p>
    <w:p w14:paraId="062CDF75" w14:textId="2747FFB8" w:rsidR="00183945" w:rsidRPr="005E142D" w:rsidRDefault="005E142D" w:rsidP="005E142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</w:pPr>
      <w:r>
        <w:rPr>
          <w:rStyle w:val="normaltextrun"/>
        </w:rPr>
        <w:t xml:space="preserve"> </w:t>
      </w:r>
      <w:r w:rsidR="00183945" w:rsidRPr="005E142D">
        <w:rPr>
          <w:rStyle w:val="normaltextrun"/>
        </w:rPr>
        <w:t>Roll Call:    </w:t>
      </w:r>
      <w:r w:rsidR="00183945" w:rsidRPr="005E142D">
        <w:rPr>
          <w:rStyle w:val="eop"/>
        </w:rPr>
        <w:t> </w:t>
      </w:r>
    </w:p>
    <w:p w14:paraId="02852E93" w14:textId="44B680B9" w:rsidR="00183945" w:rsidRPr="005E142D" w:rsidRDefault="00183945" w:rsidP="005E142D">
      <w:pPr>
        <w:pStyle w:val="paragraph"/>
        <w:spacing w:before="0" w:beforeAutospacing="0" w:after="0" w:afterAutospacing="0"/>
        <w:ind w:left="1080" w:firstLine="360"/>
        <w:textAlignment w:val="baseline"/>
      </w:pPr>
      <w:r w:rsidRPr="005E142D">
        <w:rPr>
          <w:rStyle w:val="normaltextrun"/>
        </w:rPr>
        <w:t xml:space="preserve">Chairman </w:t>
      </w:r>
      <w:r w:rsidR="006F45F1" w:rsidRPr="005E142D">
        <w:rPr>
          <w:rStyle w:val="normaltextrun"/>
        </w:rPr>
        <w:t xml:space="preserve">Randy Mock </w:t>
      </w:r>
      <w:r w:rsidRPr="005E142D">
        <w:rPr>
          <w:rStyle w:val="normaltextrun"/>
        </w:rPr>
        <w:t>(20</w:t>
      </w:r>
      <w:r w:rsidR="006F45F1" w:rsidRPr="005E142D">
        <w:rPr>
          <w:rStyle w:val="normaltextrun"/>
        </w:rPr>
        <w:t>22</w:t>
      </w:r>
      <w:r w:rsidRPr="005E142D">
        <w:rPr>
          <w:rStyle w:val="normaltextrun"/>
        </w:rPr>
        <w:t xml:space="preserve"> – 202</w:t>
      </w:r>
      <w:r w:rsidR="006F45F1" w:rsidRPr="005E142D">
        <w:rPr>
          <w:rStyle w:val="normaltextrun"/>
        </w:rPr>
        <w:t>4</w:t>
      </w:r>
      <w:r w:rsidRPr="005E142D">
        <w:rPr>
          <w:rStyle w:val="normaltextrun"/>
        </w:rPr>
        <w:t>)</w:t>
      </w:r>
      <w:r w:rsidR="006F45F1" w:rsidRPr="005E142D">
        <w:rPr>
          <w:rStyle w:val="tabchar"/>
        </w:rPr>
        <w:tab/>
      </w:r>
      <w:r w:rsidR="00F61C42">
        <w:rPr>
          <w:rStyle w:val="normaltextrun"/>
        </w:rPr>
        <w:t>Not present</w:t>
      </w:r>
      <w:r w:rsidRPr="005E142D">
        <w:rPr>
          <w:rStyle w:val="eop"/>
        </w:rPr>
        <w:t> </w:t>
      </w:r>
    </w:p>
    <w:p w14:paraId="4A58712D" w14:textId="77B0B7A8" w:rsidR="00183945" w:rsidRPr="005E142D" w:rsidRDefault="00183945" w:rsidP="005E142D">
      <w:pPr>
        <w:pStyle w:val="paragraph"/>
        <w:spacing w:before="0" w:beforeAutospacing="0" w:after="0" w:afterAutospacing="0"/>
        <w:ind w:left="720" w:firstLine="720"/>
        <w:textAlignment w:val="baseline"/>
      </w:pPr>
      <w:r w:rsidRPr="005E142D">
        <w:rPr>
          <w:rStyle w:val="normaltextrun"/>
        </w:rPr>
        <w:t xml:space="preserve">Vice Chairman </w:t>
      </w:r>
      <w:r w:rsidR="006F45F1" w:rsidRPr="005E142D">
        <w:rPr>
          <w:rStyle w:val="normaltextrun"/>
        </w:rPr>
        <w:t xml:space="preserve">Rodney </w:t>
      </w:r>
      <w:proofErr w:type="spellStart"/>
      <w:proofErr w:type="gramStart"/>
      <w:r w:rsidR="006F45F1" w:rsidRPr="005E142D">
        <w:rPr>
          <w:rStyle w:val="normaltextrun"/>
        </w:rPr>
        <w:t>Goslin</w:t>
      </w:r>
      <w:proofErr w:type="spellEnd"/>
      <w:r w:rsidR="006F45F1" w:rsidRPr="005E142D">
        <w:rPr>
          <w:rStyle w:val="normaltextrun"/>
        </w:rPr>
        <w:t xml:space="preserve"> </w:t>
      </w:r>
      <w:r w:rsidRPr="005E142D">
        <w:rPr>
          <w:rStyle w:val="normaltextrun"/>
        </w:rPr>
        <w:t xml:space="preserve"> (</w:t>
      </w:r>
      <w:proofErr w:type="gramEnd"/>
      <w:r w:rsidRPr="005E142D">
        <w:rPr>
          <w:rStyle w:val="normaltextrun"/>
        </w:rPr>
        <w:t>20</w:t>
      </w:r>
      <w:r w:rsidR="006F45F1" w:rsidRPr="005E142D">
        <w:rPr>
          <w:rStyle w:val="normaltextrun"/>
        </w:rPr>
        <w:t>22</w:t>
      </w:r>
      <w:r w:rsidRPr="005E142D">
        <w:rPr>
          <w:rStyle w:val="normaltextrun"/>
        </w:rPr>
        <w:t xml:space="preserve"> – 202</w:t>
      </w:r>
      <w:r w:rsidR="006F45F1" w:rsidRPr="005E142D">
        <w:rPr>
          <w:rStyle w:val="normaltextrun"/>
        </w:rPr>
        <w:t>8</w:t>
      </w:r>
      <w:r w:rsidRPr="005E142D">
        <w:rPr>
          <w:rStyle w:val="normaltextrun"/>
        </w:rPr>
        <w:t>) Present </w:t>
      </w:r>
      <w:r w:rsidRPr="005E142D">
        <w:rPr>
          <w:rStyle w:val="eop"/>
        </w:rPr>
        <w:t> </w:t>
      </w:r>
    </w:p>
    <w:p w14:paraId="63D0A510" w14:textId="4B443521" w:rsidR="00A8511A" w:rsidRPr="005E142D" w:rsidRDefault="00183945" w:rsidP="00901703">
      <w:pPr>
        <w:pStyle w:val="paragraph"/>
        <w:spacing w:before="0" w:beforeAutospacing="0" w:after="0" w:afterAutospacing="0"/>
        <w:ind w:left="1080" w:firstLine="360"/>
        <w:jc w:val="both"/>
        <w:textAlignment w:val="baseline"/>
      </w:pPr>
      <w:r w:rsidRPr="005E142D">
        <w:rPr>
          <w:rStyle w:val="normaltextrun"/>
        </w:rPr>
        <w:t xml:space="preserve">Director </w:t>
      </w:r>
      <w:r w:rsidR="006F45F1" w:rsidRPr="005E142D">
        <w:rPr>
          <w:rStyle w:val="normaltextrun"/>
        </w:rPr>
        <w:t>Roy Evans</w:t>
      </w:r>
      <w:r w:rsidRPr="005E142D">
        <w:rPr>
          <w:rStyle w:val="normaltextrun"/>
        </w:rPr>
        <w:t xml:space="preserve"> (202</w:t>
      </w:r>
      <w:r w:rsidR="006F45F1" w:rsidRPr="005E142D">
        <w:rPr>
          <w:rStyle w:val="normaltextrun"/>
        </w:rPr>
        <w:t>2</w:t>
      </w:r>
      <w:r w:rsidRPr="005E142D">
        <w:rPr>
          <w:rStyle w:val="normaltextrun"/>
        </w:rPr>
        <w:t xml:space="preserve"> – 202</w:t>
      </w:r>
      <w:r w:rsidR="006F45F1" w:rsidRPr="005E142D">
        <w:rPr>
          <w:rStyle w:val="normaltextrun"/>
        </w:rPr>
        <w:t>6</w:t>
      </w:r>
      <w:r w:rsidRPr="005E142D">
        <w:rPr>
          <w:rStyle w:val="normaltextrun"/>
        </w:rPr>
        <w:t>)</w:t>
      </w:r>
      <w:r w:rsidR="006F45F1" w:rsidRPr="005E142D">
        <w:rPr>
          <w:rStyle w:val="tabchar"/>
        </w:rPr>
        <w:tab/>
      </w:r>
      <w:r w:rsidR="006F45F1" w:rsidRPr="005E142D">
        <w:rPr>
          <w:rStyle w:val="normaltextrun"/>
        </w:rPr>
        <w:t xml:space="preserve"> Present</w:t>
      </w:r>
      <w:r w:rsidRPr="005E142D">
        <w:rPr>
          <w:rStyle w:val="normaltextrun"/>
        </w:rPr>
        <w:t> </w:t>
      </w:r>
      <w:r w:rsidRPr="005E142D">
        <w:rPr>
          <w:rStyle w:val="eop"/>
        </w:rPr>
        <w:t> </w:t>
      </w:r>
    </w:p>
    <w:p w14:paraId="3BFAE0B9" w14:textId="1B7DD65F" w:rsidR="00A8511A" w:rsidRDefault="00397320" w:rsidP="00A851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Approval of Minutes</w:t>
      </w:r>
    </w:p>
    <w:p w14:paraId="4595B0AF" w14:textId="42C947ED" w:rsidR="00397320" w:rsidRDefault="00397320" w:rsidP="00397320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Ju</w:t>
      </w:r>
      <w:r w:rsidR="00F61C42">
        <w:rPr>
          <w:rFonts w:ascii="Times New Roman" w:hAnsi="Times New Roman" w:cs="Times New Roman"/>
          <w:color w:val="000000" w:themeColor="text1"/>
          <w:sz w:val="24"/>
          <w:szCs w:val="24"/>
        </w:rPr>
        <w:t>ly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1C42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2022</w:t>
      </w:r>
      <w:r w:rsidR="0042471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</w:t>
      </w:r>
      <w:r w:rsidR="00F61C42">
        <w:rPr>
          <w:rFonts w:ascii="Times New Roman" w:hAnsi="Times New Roman" w:cs="Times New Roman"/>
          <w:color w:val="000000" w:themeColor="text1"/>
          <w:sz w:val="24"/>
          <w:szCs w:val="24"/>
        </w:rPr>
        <w:t>odney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moved - approved</w:t>
      </w:r>
    </w:p>
    <w:p w14:paraId="5DAE9647" w14:textId="35BE9088" w:rsidR="0042471E" w:rsidRDefault="0042471E" w:rsidP="0042471E">
      <w:pPr>
        <w:pStyle w:val="ListParagraph"/>
        <w:numPr>
          <w:ilvl w:val="0"/>
          <w:numId w:val="2"/>
        </w:numP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  <w:t xml:space="preserve">Chief’s Report </w:t>
      </w:r>
      <w:r w:rsidR="00212624"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F61C42"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  <w:t xml:space="preserve"> Attached</w:t>
      </w:r>
    </w:p>
    <w:p w14:paraId="566E79FC" w14:textId="3A8956C6" w:rsidR="00212624" w:rsidRDefault="00212624" w:rsidP="00212624">
      <w:pPr>
        <w:pStyle w:val="ListParagraph"/>
        <w:numPr>
          <w:ilvl w:val="1"/>
          <w:numId w:val="2"/>
        </w:numP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  <w:t>CPR class – 9/20 (?) $15 7 pm</w:t>
      </w:r>
    </w:p>
    <w:p w14:paraId="393C2F4E" w14:textId="207D035A" w:rsidR="0042471E" w:rsidRDefault="0042471E" w:rsidP="0042471E">
      <w:pPr>
        <w:pStyle w:val="ListParagraph"/>
        <w:numPr>
          <w:ilvl w:val="0"/>
          <w:numId w:val="2"/>
        </w:numP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  <w:t>Treasurer’s Report</w:t>
      </w:r>
      <w:r w:rsidR="00F61C42"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2624"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F61C42"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  <w:t xml:space="preserve"> Attached</w:t>
      </w:r>
    </w:p>
    <w:p w14:paraId="4AD8CED4" w14:textId="6545D485" w:rsidR="00212624" w:rsidRDefault="00212624" w:rsidP="00212624">
      <w:pPr>
        <w:pStyle w:val="ListParagraph"/>
        <w:numPr>
          <w:ilvl w:val="1"/>
          <w:numId w:val="2"/>
        </w:numP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  <w:t xml:space="preserve">Treasurer Nelson noted earning $50,825 that was deposited in August and $312 from the garage sale in July that was not noted in the budget paperwork.  She also stated nothing collected from Fire Recovery for this period. </w:t>
      </w:r>
    </w:p>
    <w:p w14:paraId="42F6CFC1" w14:textId="172883DB" w:rsidR="00212624" w:rsidRDefault="00212624" w:rsidP="00212624">
      <w:pPr>
        <w:pStyle w:val="ListParagraph"/>
        <w:numPr>
          <w:ilvl w:val="1"/>
          <w:numId w:val="2"/>
        </w:numP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  <w:t xml:space="preserve">Treasurer Nelson renegotiated work comp down to $2209, which is good until August 2023. </w:t>
      </w:r>
    </w:p>
    <w:p w14:paraId="085725DB" w14:textId="1ADF2732" w:rsidR="00212624" w:rsidRDefault="00212624" w:rsidP="00212624">
      <w:pPr>
        <w:pStyle w:val="ListParagraph"/>
        <w:numPr>
          <w:ilvl w:val="1"/>
          <w:numId w:val="2"/>
        </w:numP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  <w:t>Roy moved to approve paying attorney $1820, and auditor for 2019 a total of $9,553.75.</w:t>
      </w:r>
    </w:p>
    <w:p w14:paraId="7DEF65B4" w14:textId="64629285" w:rsidR="00D322D2" w:rsidRDefault="00D322D2" w:rsidP="00212624">
      <w:pPr>
        <w:pStyle w:val="ListParagraph"/>
        <w:numPr>
          <w:ilvl w:val="1"/>
          <w:numId w:val="2"/>
        </w:numP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  <w:t xml:space="preserve">Treasurer Nelson noted Active 911 membership was also paid. </w:t>
      </w:r>
    </w:p>
    <w:p w14:paraId="51D01087" w14:textId="72F59E1F" w:rsidR="0042471E" w:rsidRDefault="0042471E" w:rsidP="0042471E">
      <w:pPr>
        <w:pStyle w:val="ListParagraph"/>
        <w:numPr>
          <w:ilvl w:val="0"/>
          <w:numId w:val="2"/>
        </w:numP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  <w:t>New Business</w:t>
      </w:r>
    </w:p>
    <w:p w14:paraId="53BFF210" w14:textId="349BEC28" w:rsidR="00F61C42" w:rsidRDefault="00F61C42" w:rsidP="00F61C42">
      <w:pPr>
        <w:pStyle w:val="ListParagraph"/>
        <w:numPr>
          <w:ilvl w:val="1"/>
          <w:numId w:val="2"/>
        </w:numP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  <w:t>Approval of 2023 Budget Resolution</w:t>
      </w:r>
    </w:p>
    <w:p w14:paraId="5CBF8D53" w14:textId="3847B280" w:rsidR="00D322D2" w:rsidRDefault="00D322D2" w:rsidP="00D322D2">
      <w:pPr>
        <w:pStyle w:val="ListParagraph"/>
        <w:numPr>
          <w:ilvl w:val="2"/>
          <w:numId w:val="2"/>
        </w:numP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  <w:t>Monte Olsen discussed 2023 Budget Estimates – 10 months of sales tax received March-December</w:t>
      </w:r>
    </w:p>
    <w:p w14:paraId="3197B21E" w14:textId="343349ED" w:rsidR="00D322D2" w:rsidRDefault="00D322D2" w:rsidP="00D322D2">
      <w:pPr>
        <w:pStyle w:val="ListParagraph"/>
        <w:numPr>
          <w:ilvl w:val="2"/>
          <w:numId w:val="2"/>
        </w:numP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  <w:t>Roy Evans moved for approval of 2023 Budget - Approved</w:t>
      </w:r>
    </w:p>
    <w:p w14:paraId="47F5C610" w14:textId="1D62823B" w:rsidR="00F61C42" w:rsidRDefault="00212624" w:rsidP="00F61C42">
      <w:pPr>
        <w:pStyle w:val="ListParagraph"/>
        <w:numPr>
          <w:ilvl w:val="1"/>
          <w:numId w:val="2"/>
        </w:numP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  <w:t>Recessed for Public Hearing</w:t>
      </w:r>
      <w:r w:rsidR="00D322D2"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  <w:t xml:space="preserve"> – Moved by Roy Evans – approved</w:t>
      </w:r>
    </w:p>
    <w:p w14:paraId="3E240E29" w14:textId="219D8E14" w:rsidR="00D322D2" w:rsidRDefault="00D322D2" w:rsidP="00D322D2">
      <w:pPr>
        <w:pStyle w:val="ListParagraph"/>
        <w:numPr>
          <w:ilvl w:val="2"/>
          <w:numId w:val="2"/>
        </w:numP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  <w:t xml:space="preserve">Called to order by Vice Chair </w:t>
      </w:r>
      <w:proofErr w:type="spellStart"/>
      <w: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  <w:t>Goslin</w:t>
      </w:r>
      <w:proofErr w:type="spellEnd"/>
      <w: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  <w:t xml:space="preserve"> at 20:15</w:t>
      </w:r>
    </w:p>
    <w:p w14:paraId="3460563B" w14:textId="24A3B948" w:rsidR="00D322D2" w:rsidRDefault="00D322D2" w:rsidP="00D322D2">
      <w:pPr>
        <w:pStyle w:val="ListParagraph"/>
        <w:numPr>
          <w:ilvl w:val="2"/>
          <w:numId w:val="2"/>
        </w:numP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  <w:t>Moved to adjourn by Roy Evans at 20:31</w:t>
      </w:r>
    </w:p>
    <w:p w14:paraId="53DB9945" w14:textId="3807C60A" w:rsidR="00212624" w:rsidRDefault="00212624" w:rsidP="00F61C42">
      <w:pPr>
        <w:pStyle w:val="ListParagraph"/>
        <w:numPr>
          <w:ilvl w:val="1"/>
          <w:numId w:val="2"/>
        </w:numP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  <w:t>2022 Ad Valorem Property Tax Levy Rate Resolution</w:t>
      </w:r>
    </w:p>
    <w:p w14:paraId="1D454108" w14:textId="57A96CE5" w:rsidR="00D322D2" w:rsidRDefault="00D322D2" w:rsidP="00D322D2">
      <w:pPr>
        <w:pStyle w:val="ListParagraph"/>
        <w:numPr>
          <w:ilvl w:val="2"/>
          <w:numId w:val="2"/>
        </w:numP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  <w:t>Roy Evans moved to open board meeting at 20:31</w:t>
      </w:r>
    </w:p>
    <w:p w14:paraId="19C37F89" w14:textId="6B0D79D3" w:rsidR="00D322D2" w:rsidRDefault="00D322D2" w:rsidP="00D322D2">
      <w:pPr>
        <w:pStyle w:val="ListParagraph"/>
        <w:numPr>
          <w:ilvl w:val="2"/>
          <w:numId w:val="2"/>
        </w:numP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  <w:t>Roy Evans moved to approve tax resolutions - approved</w:t>
      </w:r>
    </w:p>
    <w:p w14:paraId="7CC55CC5" w14:textId="317027E7" w:rsidR="00212624" w:rsidRDefault="00212624" w:rsidP="00212624">
      <w:pPr>
        <w:pStyle w:val="ListParagraph"/>
        <w:numPr>
          <w:ilvl w:val="0"/>
          <w:numId w:val="2"/>
        </w:numP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  <w:t>Unfinished Business</w:t>
      </w:r>
      <w:r w:rsidR="00D322D2"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  <w:t xml:space="preserve"> – None discussed</w:t>
      </w:r>
    </w:p>
    <w:p w14:paraId="13BC8D44" w14:textId="36B79964" w:rsidR="00212624" w:rsidRDefault="00212624" w:rsidP="00212624">
      <w:pPr>
        <w:pStyle w:val="ListParagraph"/>
        <w:numPr>
          <w:ilvl w:val="0"/>
          <w:numId w:val="2"/>
        </w:numP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  <w:t>Citizen Comments</w:t>
      </w:r>
    </w:p>
    <w:p w14:paraId="3C846E51" w14:textId="5E947B65" w:rsidR="00D322D2" w:rsidRDefault="00D322D2" w:rsidP="00D322D2">
      <w:pPr>
        <w:pStyle w:val="ListParagraph"/>
        <w:numPr>
          <w:ilvl w:val="1"/>
          <w:numId w:val="2"/>
        </w:numP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  <w:t>Lease inquiry – moved to next agenda</w:t>
      </w:r>
    </w:p>
    <w:p w14:paraId="15FBB233" w14:textId="69B384D1" w:rsidR="00212624" w:rsidRDefault="00212624" w:rsidP="00212624">
      <w:pPr>
        <w:pStyle w:val="ListParagraph"/>
        <w:numPr>
          <w:ilvl w:val="0"/>
          <w:numId w:val="2"/>
        </w:numP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  <w:t>Adjourned to closed session</w:t>
      </w:r>
      <w:r w:rsidR="00D322D2"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  <w:t xml:space="preserve"> – Roy Evans moved - approved</w:t>
      </w:r>
    </w:p>
    <w:p w14:paraId="044C4418" w14:textId="26FB2503" w:rsidR="00212624" w:rsidRDefault="00212624" w:rsidP="00212624">
      <w:pPr>
        <w:pStyle w:val="ListParagraph"/>
        <w:numPr>
          <w:ilvl w:val="0"/>
          <w:numId w:val="2"/>
        </w:numP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  <w:t xml:space="preserve">Closed Session – Closed Meeting pursuant to </w:t>
      </w:r>
      <w:proofErr w:type="spellStart"/>
      <w: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  <w:t>RSMo</w:t>
      </w:r>
      <w:proofErr w:type="spellEnd"/>
      <w: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  <w:t xml:space="preserve"> 610.021 (1) (3) (13)</w:t>
      </w:r>
    </w:p>
    <w:p w14:paraId="068F7FC7" w14:textId="397AEB68" w:rsidR="00D322D2" w:rsidRDefault="00D322D2" w:rsidP="00D322D2">
      <w:pPr>
        <w:pStyle w:val="ListParagraph"/>
        <w:numPr>
          <w:ilvl w:val="1"/>
          <w:numId w:val="2"/>
        </w:numP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  <w:t>Opened closed session at 20:40</w:t>
      </w:r>
    </w:p>
    <w:p w14:paraId="3BA5CDB9" w14:textId="00A51450" w:rsidR="00336AD5" w:rsidRDefault="00336AD5" w:rsidP="00D322D2">
      <w:pPr>
        <w:pStyle w:val="ListParagraph"/>
        <w:numPr>
          <w:ilvl w:val="1"/>
          <w:numId w:val="2"/>
        </w:numP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  <w:t xml:space="preserve">The board is taking no action as President is out. </w:t>
      </w:r>
    </w:p>
    <w:p w14:paraId="5808E481" w14:textId="37BFBAA0" w:rsidR="00336AD5" w:rsidRPr="00D322D2" w:rsidRDefault="00336AD5" w:rsidP="00D322D2">
      <w:pPr>
        <w:pStyle w:val="ListParagraph"/>
        <w:numPr>
          <w:ilvl w:val="1"/>
          <w:numId w:val="2"/>
        </w:numP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Roy Evans moved to return to open session at 21:27.</w:t>
      </w:r>
    </w:p>
    <w:p w14:paraId="3689623D" w14:textId="3BD11E87" w:rsidR="00823B73" w:rsidRPr="005B54F5" w:rsidRDefault="00212624" w:rsidP="005B54F5">
      <w:pPr>
        <w:pStyle w:val="ListParagraph"/>
        <w:numPr>
          <w:ilvl w:val="0"/>
          <w:numId w:val="2"/>
        </w:numP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eop"/>
          <w:rFonts w:ascii="Times New Roman" w:hAnsi="Times New Roman" w:cs="Times New Roman"/>
          <w:sz w:val="24"/>
          <w:szCs w:val="24"/>
        </w:rPr>
        <w:t xml:space="preserve">Vice </w:t>
      </w:r>
      <w:r w:rsidR="00823B73" w:rsidRPr="005B54F5">
        <w:rPr>
          <w:rStyle w:val="eop"/>
          <w:rFonts w:ascii="Times New Roman" w:hAnsi="Times New Roman" w:cs="Times New Roman"/>
          <w:sz w:val="24"/>
          <w:szCs w:val="24"/>
        </w:rPr>
        <w:t xml:space="preserve">Chair </w:t>
      </w:r>
      <w:proofErr w:type="spellStart"/>
      <w:r>
        <w:rPr>
          <w:rStyle w:val="eop"/>
          <w:rFonts w:ascii="Times New Roman" w:hAnsi="Times New Roman" w:cs="Times New Roman"/>
          <w:sz w:val="24"/>
          <w:szCs w:val="24"/>
        </w:rPr>
        <w:t>Goslin</w:t>
      </w:r>
      <w:proofErr w:type="spellEnd"/>
      <w:r w:rsidR="00823B73" w:rsidRPr="005B54F5">
        <w:rPr>
          <w:rStyle w:val="eop"/>
          <w:rFonts w:ascii="Times New Roman" w:hAnsi="Times New Roman" w:cs="Times New Roman"/>
          <w:sz w:val="24"/>
          <w:szCs w:val="24"/>
        </w:rPr>
        <w:t xml:space="preserve"> moved to adjourn at </w:t>
      </w:r>
      <w:r w:rsidR="00336AD5">
        <w:rPr>
          <w:rStyle w:val="eop"/>
          <w:rFonts w:ascii="Times New Roman" w:hAnsi="Times New Roman" w:cs="Times New Roman"/>
          <w:sz w:val="24"/>
          <w:szCs w:val="24"/>
        </w:rPr>
        <w:t>21:27</w:t>
      </w:r>
      <w:r w:rsidR="005B54F5">
        <w:rPr>
          <w:rStyle w:val="eop"/>
          <w:rFonts w:ascii="Times New Roman" w:hAnsi="Times New Roman" w:cs="Times New Roman"/>
          <w:sz w:val="24"/>
          <w:szCs w:val="24"/>
        </w:rPr>
        <w:t xml:space="preserve"> – approved. </w:t>
      </w:r>
    </w:p>
    <w:p w14:paraId="5129EA82" w14:textId="5ED2EC18" w:rsidR="00DA332D" w:rsidRPr="005E142D" w:rsidRDefault="00DA332D" w:rsidP="00DA332D">
      <w:pPr>
        <w:pStyle w:val="Heading1"/>
        <w:rPr>
          <w:rFonts w:ascii="Times New Roman" w:hAnsi="Times New Roman" w:cs="Times New Roman"/>
          <w:sz w:val="24"/>
          <w:szCs w:val="24"/>
        </w:rPr>
      </w:pPr>
    </w:p>
    <w:p w14:paraId="50165C9C" w14:textId="0C764DA7" w:rsidR="00DA332D" w:rsidRDefault="00901703" w:rsidP="00DA3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Next Meeting:  </w:t>
      </w:r>
      <w:r w:rsidR="00336AD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DA332D" w:rsidRPr="005E142D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5B54F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36AD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DA332D" w:rsidRPr="005E1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/2022 | 1800, </w:t>
      </w:r>
      <w:r w:rsidR="009542F4">
        <w:rPr>
          <w:rFonts w:ascii="Times New Roman" w:hAnsi="Times New Roman" w:cs="Times New Roman"/>
          <w:color w:val="000000" w:themeColor="text1"/>
          <w:sz w:val="24"/>
          <w:szCs w:val="24"/>
        </w:rPr>
        <w:t>Tightwad Village Building</w:t>
      </w:r>
    </w:p>
    <w:p w14:paraId="782BA9FC" w14:textId="3E252DC5" w:rsidR="00973049" w:rsidRDefault="00973049" w:rsidP="00DA3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59B6E8" w14:textId="5C37B15E" w:rsidR="00973049" w:rsidRDefault="00973049" w:rsidP="00DA3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Approval:</w:t>
      </w:r>
    </w:p>
    <w:p w14:paraId="33958B0D" w14:textId="749BB339" w:rsidR="00973049" w:rsidRDefault="00973049" w:rsidP="00DA3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Date:                Time:   </w:t>
      </w:r>
    </w:p>
    <w:p w14:paraId="14377D4F" w14:textId="2FCEECE2" w:rsidR="00973049" w:rsidRDefault="00973049" w:rsidP="00DA3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6261E2" w14:textId="39DC480D" w:rsidR="00973049" w:rsidRDefault="00973049" w:rsidP="00DA3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Secretary: ____________________________________</w:t>
      </w:r>
    </w:p>
    <w:p w14:paraId="52C4DFE1" w14:textId="65CDADAD" w:rsidR="00973049" w:rsidRDefault="00973049" w:rsidP="00DA3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8CB81E" w14:textId="77777777" w:rsidR="00973049" w:rsidRDefault="00973049" w:rsidP="00DA3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83BAEB" w14:textId="7DC2EBC8" w:rsidR="00973049" w:rsidRPr="005E142D" w:rsidRDefault="00973049" w:rsidP="00DA3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Chair/President:  _______________________________</w:t>
      </w:r>
    </w:p>
    <w:p w14:paraId="54A72826" w14:textId="77777777" w:rsidR="00DA332D" w:rsidRPr="00DA332D" w:rsidRDefault="00DA332D" w:rsidP="00DA3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3FB56A" w14:textId="77777777" w:rsidR="00520EAE" w:rsidRPr="005E142D" w:rsidRDefault="00000000">
      <w:pPr>
        <w:rPr>
          <w:rFonts w:ascii="Times New Roman" w:hAnsi="Times New Roman" w:cs="Times New Roman"/>
          <w:sz w:val="24"/>
          <w:szCs w:val="24"/>
        </w:rPr>
      </w:pPr>
    </w:p>
    <w:sectPr w:rsidR="00520EAE" w:rsidRPr="005E1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A6E14"/>
    <w:multiLevelType w:val="hybridMultilevel"/>
    <w:tmpl w:val="953498C2"/>
    <w:lvl w:ilvl="0" w:tplc="D59096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41340"/>
    <w:multiLevelType w:val="hybridMultilevel"/>
    <w:tmpl w:val="CAA84D5C"/>
    <w:lvl w:ilvl="0" w:tplc="8000F692"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655515">
    <w:abstractNumId w:val="2"/>
  </w:num>
  <w:num w:numId="2" w16cid:durableId="467481485">
    <w:abstractNumId w:val="0"/>
  </w:num>
  <w:num w:numId="3" w16cid:durableId="2026860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945"/>
    <w:rsid w:val="00075AAD"/>
    <w:rsid w:val="000B0FAB"/>
    <w:rsid w:val="0011644D"/>
    <w:rsid w:val="00183945"/>
    <w:rsid w:val="00212624"/>
    <w:rsid w:val="00336AD5"/>
    <w:rsid w:val="0036203B"/>
    <w:rsid w:val="00397320"/>
    <w:rsid w:val="0042471E"/>
    <w:rsid w:val="005A4C8A"/>
    <w:rsid w:val="005B54F5"/>
    <w:rsid w:val="005E142D"/>
    <w:rsid w:val="006F45F1"/>
    <w:rsid w:val="0075527D"/>
    <w:rsid w:val="007C4C2A"/>
    <w:rsid w:val="007F2EAE"/>
    <w:rsid w:val="00823B73"/>
    <w:rsid w:val="0087250B"/>
    <w:rsid w:val="00876349"/>
    <w:rsid w:val="00877F6B"/>
    <w:rsid w:val="00901703"/>
    <w:rsid w:val="009542F4"/>
    <w:rsid w:val="00973049"/>
    <w:rsid w:val="00974E6E"/>
    <w:rsid w:val="00A07336"/>
    <w:rsid w:val="00A42E6B"/>
    <w:rsid w:val="00A8511A"/>
    <w:rsid w:val="00CC139D"/>
    <w:rsid w:val="00D322D2"/>
    <w:rsid w:val="00D93D97"/>
    <w:rsid w:val="00DA332D"/>
    <w:rsid w:val="00E77AFC"/>
    <w:rsid w:val="00F6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44C8D"/>
  <w15:chartTrackingRefBased/>
  <w15:docId w15:val="{7BA227F9-D150-4B1C-8EDC-B6599B58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qFormat/>
    <w:rsid w:val="00D93D97"/>
    <w:pPr>
      <w:keepNext/>
      <w:keepLines/>
      <w:spacing w:before="360" w:after="120" w:line="264" w:lineRule="auto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83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83945"/>
  </w:style>
  <w:style w:type="character" w:customStyle="1" w:styleId="eop">
    <w:name w:val="eop"/>
    <w:basedOn w:val="DefaultParagraphFont"/>
    <w:rsid w:val="00183945"/>
  </w:style>
  <w:style w:type="character" w:customStyle="1" w:styleId="tabchar">
    <w:name w:val="tabchar"/>
    <w:basedOn w:val="DefaultParagraphFont"/>
    <w:rsid w:val="00183945"/>
  </w:style>
  <w:style w:type="character" w:customStyle="1" w:styleId="unsupportedobjecttext">
    <w:name w:val="unsupportedobjecttext"/>
    <w:basedOn w:val="DefaultParagraphFont"/>
    <w:rsid w:val="00183945"/>
  </w:style>
  <w:style w:type="character" w:customStyle="1" w:styleId="Heading1Char">
    <w:name w:val="Heading 1 Char"/>
    <w:basedOn w:val="DefaultParagraphFont"/>
    <w:link w:val="Heading1"/>
    <w:uiPriority w:val="4"/>
    <w:rsid w:val="00D93D97"/>
    <w:rPr>
      <w:rFonts w:asciiTheme="majorHAnsi" w:eastAsiaTheme="majorEastAsia" w:hAnsiTheme="majorHAnsi" w:cstheme="majorBidi"/>
      <w:color w:val="000000" w:themeColor="text1"/>
      <w:sz w:val="30"/>
      <w:szCs w:val="30"/>
      <w:lang w:eastAsia="ja-JP"/>
    </w:rPr>
  </w:style>
  <w:style w:type="paragraph" w:styleId="ListBullet">
    <w:name w:val="List Bullet"/>
    <w:basedOn w:val="Normal"/>
    <w:uiPriority w:val="10"/>
    <w:qFormat/>
    <w:rsid w:val="00D93D97"/>
    <w:pPr>
      <w:numPr>
        <w:numId w:val="1"/>
      </w:numPr>
      <w:spacing w:before="100" w:after="100" w:line="240" w:lineRule="auto"/>
      <w:contextualSpacing/>
    </w:pPr>
    <w:rPr>
      <w:rFonts w:eastAsiaTheme="minorEastAsia"/>
      <w:szCs w:val="21"/>
      <w:lang w:eastAsia="ja-JP"/>
    </w:rPr>
  </w:style>
  <w:style w:type="character" w:styleId="Hyperlink">
    <w:name w:val="Hyperlink"/>
    <w:basedOn w:val="DefaultParagraphFont"/>
    <w:uiPriority w:val="99"/>
    <w:unhideWhenUsed/>
    <w:rsid w:val="00D93D9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1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Veatch</dc:creator>
  <cp:keywords/>
  <dc:description/>
  <cp:lastModifiedBy>Linda Veatch</cp:lastModifiedBy>
  <cp:revision>2</cp:revision>
  <dcterms:created xsi:type="dcterms:W3CDTF">2022-09-15T16:22:00Z</dcterms:created>
  <dcterms:modified xsi:type="dcterms:W3CDTF">2022-09-15T16:22:00Z</dcterms:modified>
</cp:coreProperties>
</file>