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A5A7" w14:textId="77777777" w:rsidR="00973A28" w:rsidRPr="00223EE1" w:rsidRDefault="00973A28" w:rsidP="00901F01">
      <w:pPr>
        <w:jc w:val="center"/>
        <w:rPr>
          <w:rFonts w:cs="Calibri"/>
        </w:rPr>
      </w:pPr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7056"/>
      </w:tblGrid>
      <w:tr w:rsidR="00217D9F" w14:paraId="031DF977" w14:textId="77777777" w:rsidTr="00217D9F">
        <w:trPr>
          <w:trHeight w:val="2592"/>
        </w:trPr>
        <w:tc>
          <w:tcPr>
            <w:tcW w:w="2532" w:type="dxa"/>
          </w:tcPr>
          <w:p w14:paraId="7B440634" w14:textId="39C0386F" w:rsidR="00232F37" w:rsidRDefault="00232F37" w:rsidP="00F61FF9">
            <w:pPr>
              <w:rPr>
                <w:rFonts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41BBBD" wp14:editId="5ACC0B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172720</wp:posOffset>
                  </wp:positionV>
                  <wp:extent cx="1470660" cy="14706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6" w:type="dxa"/>
          </w:tcPr>
          <w:p w14:paraId="7BD1A94A" w14:textId="77777777" w:rsidR="00232F37" w:rsidRPr="009C4CFA" w:rsidRDefault="00232F37" w:rsidP="00232F37">
            <w:pPr>
              <w:jc w:val="center"/>
              <w:rPr>
                <w:rFonts w:cs="Calibri"/>
                <w:b/>
                <w:bCs/>
              </w:rPr>
            </w:pPr>
            <w:r w:rsidRPr="009C4CFA">
              <w:rPr>
                <w:rFonts w:cs="Calibri"/>
                <w:b/>
                <w:bCs/>
                <w:sz w:val="32"/>
                <w:szCs w:val="32"/>
              </w:rPr>
              <w:t>AGENDA</w:t>
            </w:r>
          </w:p>
          <w:p w14:paraId="355872A5" w14:textId="77777777" w:rsidR="00232F37" w:rsidRPr="00223EE1" w:rsidRDefault="00232F37" w:rsidP="00232F37">
            <w:pPr>
              <w:jc w:val="center"/>
              <w:rPr>
                <w:rFonts w:cs="Calibri"/>
              </w:rPr>
            </w:pPr>
          </w:p>
          <w:p w14:paraId="1D32FA09" w14:textId="77777777" w:rsidR="00232F37" w:rsidRPr="00232F37" w:rsidRDefault="00232F37" w:rsidP="00232F3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32F37">
              <w:rPr>
                <w:rFonts w:cs="Calibri"/>
                <w:b/>
                <w:bCs/>
                <w:sz w:val="24"/>
                <w:szCs w:val="24"/>
              </w:rPr>
              <w:t>Tightwad Fire Protection District</w:t>
            </w:r>
          </w:p>
          <w:p w14:paraId="06336917" w14:textId="32771FD1" w:rsidR="00232F37" w:rsidRDefault="007C62A7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232F37" w:rsidRPr="00223EE1">
              <w:rPr>
                <w:rFonts w:cs="Calibri"/>
              </w:rPr>
              <w:t>Meeting</w:t>
            </w:r>
            <w:r w:rsidR="00232F37">
              <w:rPr>
                <w:rFonts w:cs="Calibri"/>
              </w:rPr>
              <w:t xml:space="preserve"> of the 17</w:t>
            </w:r>
            <w:r w:rsidR="00232F37" w:rsidRPr="00232F37">
              <w:rPr>
                <w:rFonts w:cs="Calibri"/>
                <w:vertAlign w:val="superscript"/>
              </w:rPr>
              <w:t>th</w:t>
            </w:r>
            <w:r w:rsidR="00232F37">
              <w:rPr>
                <w:rFonts w:cs="Calibri"/>
              </w:rPr>
              <w:t xml:space="preserve"> Board of Directors</w:t>
            </w:r>
          </w:p>
          <w:p w14:paraId="1EB1C860" w14:textId="12AC2E88" w:rsidR="00232F37" w:rsidRPr="00223EE1" w:rsidRDefault="00FC231B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Wednesday</w:t>
            </w:r>
            <w:r w:rsidR="00232F37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January</w:t>
            </w:r>
            <w:r w:rsidR="00F411B8">
              <w:rPr>
                <w:rFonts w:cs="Calibri"/>
              </w:rPr>
              <w:t xml:space="preserve"> </w:t>
            </w:r>
            <w:r w:rsidR="00D61601">
              <w:rPr>
                <w:rFonts w:cs="Calibri"/>
              </w:rPr>
              <w:t>04</w:t>
            </w:r>
            <w:r w:rsidR="00232F37">
              <w:rPr>
                <w:rFonts w:cs="Calibri"/>
              </w:rPr>
              <w:t xml:space="preserve">, </w:t>
            </w:r>
            <w:r w:rsidR="00232F37" w:rsidRPr="00223EE1">
              <w:rPr>
                <w:rFonts w:cs="Calibri"/>
              </w:rPr>
              <w:t>202</w:t>
            </w:r>
            <w:r>
              <w:rPr>
                <w:rFonts w:cs="Calibri"/>
              </w:rPr>
              <w:t>3</w:t>
            </w:r>
            <w:r w:rsidR="00232F37" w:rsidRPr="00223EE1">
              <w:rPr>
                <w:rFonts w:cs="Calibri"/>
              </w:rPr>
              <w:t>,</w:t>
            </w:r>
            <w:r w:rsidR="00232F37">
              <w:rPr>
                <w:rFonts w:cs="Calibri"/>
              </w:rPr>
              <w:t xml:space="preserve"> at 6</w:t>
            </w:r>
            <w:r w:rsidR="00232F37" w:rsidRPr="00223EE1">
              <w:rPr>
                <w:rFonts w:cs="Calibri"/>
              </w:rPr>
              <w:t>:00 pm</w:t>
            </w:r>
          </w:p>
          <w:p w14:paraId="6B5EF5F5" w14:textId="32643E0F" w:rsidR="00F411B8" w:rsidRPr="00223EE1" w:rsidRDefault="002339E6" w:rsidP="00F411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Tightwad Fire Station</w:t>
            </w:r>
          </w:p>
          <w:p w14:paraId="350EA40D" w14:textId="23EBD12E" w:rsidR="00F411B8" w:rsidRPr="00223EE1" w:rsidRDefault="00C142EE" w:rsidP="00F411B8">
            <w:pPr>
              <w:jc w:val="center"/>
              <w:rPr>
                <w:rFonts w:cs="Calibri"/>
              </w:rPr>
            </w:pPr>
            <w:r>
              <w:rPr>
                <w:rFonts w:ascii="Raleway" w:hAnsi="Raleway"/>
                <w:color w:val="333333"/>
                <w:shd w:val="clear" w:color="auto" w:fill="FFFFFF"/>
              </w:rPr>
              <w:t>115</w:t>
            </w:r>
            <w:r w:rsidR="002339E6">
              <w:rPr>
                <w:rFonts w:ascii="Raleway" w:hAnsi="Raleway"/>
                <w:color w:val="333333"/>
                <w:shd w:val="clear" w:color="auto" w:fill="FFFFFF"/>
              </w:rPr>
              <w:t>85</w:t>
            </w:r>
            <w:r>
              <w:rPr>
                <w:rFonts w:ascii="Raleway" w:hAnsi="Raleway"/>
                <w:color w:val="333333"/>
                <w:shd w:val="clear" w:color="auto" w:fill="FFFFFF"/>
              </w:rPr>
              <w:t xml:space="preserve"> </w:t>
            </w:r>
            <w:r w:rsidR="00F411B8">
              <w:rPr>
                <w:rFonts w:cs="Calibri"/>
              </w:rPr>
              <w:t xml:space="preserve"> </w:t>
            </w:r>
            <w:r w:rsidR="002339E6">
              <w:rPr>
                <w:rFonts w:cs="Calibri"/>
              </w:rPr>
              <w:t>MO</w:t>
            </w:r>
            <w:r w:rsidR="00F411B8">
              <w:rPr>
                <w:rFonts w:cs="Calibri"/>
              </w:rPr>
              <w:t xml:space="preserve"> Highway 7</w:t>
            </w:r>
            <w:r w:rsidR="00F411B8" w:rsidRPr="00223EE1">
              <w:rPr>
                <w:rFonts w:cs="Calibri"/>
              </w:rPr>
              <w:t>, C</w:t>
            </w:r>
            <w:r w:rsidR="00F411B8">
              <w:rPr>
                <w:rFonts w:cs="Calibri"/>
              </w:rPr>
              <w:t>linton</w:t>
            </w:r>
            <w:r w:rsidR="00F411B8" w:rsidRPr="00223EE1">
              <w:rPr>
                <w:rFonts w:cs="Calibri"/>
              </w:rPr>
              <w:t>, MO 6473</w:t>
            </w:r>
            <w:r w:rsidR="00F411B8">
              <w:rPr>
                <w:rFonts w:cs="Calibri"/>
              </w:rPr>
              <w:t>5</w:t>
            </w:r>
          </w:p>
          <w:p w14:paraId="3CD7FADC" w14:textId="77777777" w:rsidR="00C123C8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660-477-3456</w:t>
            </w:r>
          </w:p>
          <w:p w14:paraId="44BFAF86" w14:textId="77777777" w:rsidR="00C123C8" w:rsidRPr="00223EE1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www.tightwadfpd.org</w:t>
            </w:r>
          </w:p>
          <w:p w14:paraId="7BAEFC9C" w14:textId="77777777" w:rsidR="00232F37" w:rsidRDefault="00232F37" w:rsidP="00F61FF9">
            <w:pPr>
              <w:rPr>
                <w:rFonts w:cs="Calibri"/>
                <w:color w:val="000000"/>
              </w:rPr>
            </w:pPr>
          </w:p>
        </w:tc>
      </w:tr>
    </w:tbl>
    <w:p w14:paraId="09BA0783" w14:textId="4C0540CA" w:rsidR="00BB455A" w:rsidRPr="00D02C01" w:rsidRDefault="00BB455A" w:rsidP="00D02C01">
      <w:pPr>
        <w:pStyle w:val="ListParagraph"/>
        <w:rPr>
          <w:rFonts w:cs="Calibri"/>
          <w:color w:val="000000"/>
        </w:rPr>
      </w:pPr>
    </w:p>
    <w:p w14:paraId="40BEDB32" w14:textId="1849C1FD" w:rsidR="009B1876" w:rsidRDefault="00901F01" w:rsidP="00D02C01">
      <w:pPr>
        <w:pStyle w:val="ListParagraph"/>
        <w:numPr>
          <w:ilvl w:val="0"/>
          <w:numId w:val="35"/>
        </w:numPr>
        <w:rPr>
          <w:rFonts w:cs="Calibri"/>
        </w:rPr>
      </w:pPr>
      <w:r w:rsidRPr="00223EE1">
        <w:rPr>
          <w:rFonts w:cs="Calibri"/>
        </w:rPr>
        <w:t>Call to order</w:t>
      </w:r>
      <w:r w:rsidR="00074832">
        <w:rPr>
          <w:rFonts w:cs="Calibri"/>
        </w:rPr>
        <w:t xml:space="preserve"> by </w:t>
      </w:r>
      <w:r w:rsidR="007C62A7">
        <w:rPr>
          <w:rFonts w:cs="Calibri"/>
        </w:rPr>
        <w:t>the Chair</w:t>
      </w:r>
    </w:p>
    <w:p w14:paraId="6CD93EDF" w14:textId="5377F306" w:rsidR="0012713E" w:rsidRPr="0012713E" w:rsidRDefault="00FC231B" w:rsidP="00D02C01">
      <w:pPr>
        <w:pStyle w:val="ListParagraph"/>
        <w:numPr>
          <w:ilvl w:val="0"/>
          <w:numId w:val="35"/>
        </w:numPr>
        <w:rPr>
          <w:rFonts w:cs="Calibri"/>
        </w:rPr>
      </w:pPr>
      <w:r>
        <w:rPr>
          <w:rFonts w:cs="Calibri"/>
        </w:rPr>
        <w:t>Discuss Sunshine laws</w:t>
      </w:r>
    </w:p>
    <w:p w14:paraId="1309D99A" w14:textId="2922236E" w:rsidR="00FC231B" w:rsidRDefault="00FC231B" w:rsidP="00D02C01">
      <w:pPr>
        <w:pStyle w:val="ListParagraph"/>
        <w:numPr>
          <w:ilvl w:val="1"/>
          <w:numId w:val="35"/>
        </w:numPr>
        <w:rPr>
          <w:rFonts w:cs="Calibri"/>
        </w:rPr>
      </w:pPr>
      <w:r>
        <w:rPr>
          <w:rFonts w:cs="Calibri"/>
        </w:rPr>
        <w:t>How public can request records</w:t>
      </w:r>
    </w:p>
    <w:p w14:paraId="38EAF768" w14:textId="239D52F2" w:rsidR="00FC231B" w:rsidRDefault="00FC231B" w:rsidP="00D02C01">
      <w:pPr>
        <w:pStyle w:val="ListParagraph"/>
        <w:numPr>
          <w:ilvl w:val="1"/>
          <w:numId w:val="35"/>
        </w:numPr>
        <w:rPr>
          <w:rFonts w:cs="Calibri"/>
        </w:rPr>
      </w:pPr>
      <w:r>
        <w:rPr>
          <w:rFonts w:cs="Calibri"/>
        </w:rPr>
        <w:t>Audio/Video/Photography of Meetings</w:t>
      </w:r>
    </w:p>
    <w:p w14:paraId="3A031730" w14:textId="01625AE1" w:rsidR="00FC231B" w:rsidRDefault="00FC231B" w:rsidP="00D02C01">
      <w:pPr>
        <w:pStyle w:val="ListParagraph"/>
        <w:numPr>
          <w:ilvl w:val="1"/>
          <w:numId w:val="35"/>
        </w:numPr>
        <w:rPr>
          <w:rFonts w:cs="Calibri"/>
        </w:rPr>
      </w:pPr>
      <w:r>
        <w:rPr>
          <w:rFonts w:cs="Calibri"/>
        </w:rPr>
        <w:t>Director chair attendance fees</w:t>
      </w:r>
    </w:p>
    <w:p w14:paraId="00599D84" w14:textId="27396919" w:rsidR="00CD01B8" w:rsidRDefault="00FC231B" w:rsidP="00D02C01">
      <w:pPr>
        <w:pStyle w:val="ListParagraph"/>
        <w:numPr>
          <w:ilvl w:val="1"/>
          <w:numId w:val="35"/>
        </w:numPr>
        <w:rPr>
          <w:rFonts w:cs="Calibri"/>
        </w:rPr>
      </w:pPr>
      <w:r>
        <w:rPr>
          <w:rFonts w:cs="Calibri"/>
        </w:rPr>
        <w:t xml:space="preserve">Go over standing </w:t>
      </w:r>
      <w:r w:rsidR="00CD01B8">
        <w:rPr>
          <w:rFonts w:cs="Calibri"/>
        </w:rPr>
        <w:t>rule #007</w:t>
      </w:r>
    </w:p>
    <w:p w14:paraId="0C0EC815" w14:textId="1E178D0D" w:rsidR="0012713E" w:rsidRPr="00D02C01" w:rsidRDefault="0012713E" w:rsidP="00D02C01">
      <w:pPr>
        <w:pStyle w:val="ListParagraph"/>
        <w:numPr>
          <w:ilvl w:val="0"/>
          <w:numId w:val="35"/>
        </w:numPr>
        <w:rPr>
          <w:rFonts w:cs="Calibri"/>
        </w:rPr>
      </w:pPr>
      <w:r w:rsidRPr="00D02C01">
        <w:rPr>
          <w:rFonts w:cs="Calibri"/>
        </w:rPr>
        <w:t>Chief presents</w:t>
      </w:r>
    </w:p>
    <w:p w14:paraId="6469A5A9" w14:textId="1E282E62" w:rsidR="0012713E" w:rsidRDefault="0012713E" w:rsidP="00D02C01">
      <w:pPr>
        <w:pStyle w:val="ListParagraph"/>
        <w:numPr>
          <w:ilvl w:val="1"/>
          <w:numId w:val="35"/>
        </w:numPr>
        <w:rPr>
          <w:rFonts w:cs="Calibri"/>
        </w:rPr>
      </w:pPr>
      <w:r>
        <w:rPr>
          <w:rFonts w:cs="Calibri"/>
        </w:rPr>
        <w:t>Where he sees the department in 10 years and how to get there</w:t>
      </w:r>
    </w:p>
    <w:p w14:paraId="2C27C6DE" w14:textId="4E8A62CC" w:rsidR="0012713E" w:rsidRPr="0012713E" w:rsidRDefault="0012713E" w:rsidP="00D02C01">
      <w:pPr>
        <w:pStyle w:val="ListParagraph"/>
        <w:numPr>
          <w:ilvl w:val="1"/>
          <w:numId w:val="35"/>
        </w:numPr>
        <w:rPr>
          <w:rFonts w:cs="Calibri"/>
        </w:rPr>
        <w:sectPr w:rsidR="0012713E" w:rsidRPr="0012713E" w:rsidSect="00F92AC1">
          <w:footerReference w:type="default" r:id="rId8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rPr>
          <w:rFonts w:cs="Calibri"/>
        </w:rPr>
        <w:t>Departments needs</w:t>
      </w:r>
    </w:p>
    <w:p w14:paraId="7EF9DE07" w14:textId="23315AC0" w:rsidR="00FC231B" w:rsidRPr="0012713E" w:rsidRDefault="00FC231B" w:rsidP="0012713E">
      <w:pPr>
        <w:rPr>
          <w:rFonts w:cs="Calibri"/>
        </w:rPr>
        <w:sectPr w:rsidR="00FC231B" w:rsidRPr="0012713E" w:rsidSect="00046562">
          <w:type w:val="continuous"/>
          <w:pgSz w:w="12240" w:h="15840"/>
          <w:pgMar w:top="720" w:right="1440" w:bottom="1440" w:left="1440" w:header="720" w:footer="720" w:gutter="0"/>
          <w:cols w:num="3" w:space="720"/>
          <w:docGrid w:linePitch="360"/>
        </w:sectPr>
      </w:pPr>
    </w:p>
    <w:p w14:paraId="6EEDF44F" w14:textId="2DEBB86F" w:rsidR="00D02C01" w:rsidRPr="00E4401C" w:rsidRDefault="007C62A7" w:rsidP="00D02C01">
      <w:pPr>
        <w:pStyle w:val="ListParagraph"/>
        <w:numPr>
          <w:ilvl w:val="0"/>
          <w:numId w:val="35"/>
        </w:numPr>
        <w:tabs>
          <w:tab w:val="left" w:pos="1627"/>
        </w:tabs>
      </w:pPr>
      <w:r w:rsidRPr="0012713E">
        <w:rPr>
          <w:rFonts w:cs="Calibri"/>
        </w:rPr>
        <w:t>A</w:t>
      </w:r>
      <w:r w:rsidR="00DE69A4" w:rsidRPr="0012713E">
        <w:rPr>
          <w:rFonts w:cs="Calibri"/>
        </w:rPr>
        <w:t>djourn</w:t>
      </w:r>
      <w:r w:rsidR="00E4401C" w:rsidRPr="0012713E">
        <w:rPr>
          <w:rFonts w:cs="Calibri"/>
        </w:rPr>
        <w:t xml:space="preserve"> to Closed Meeting </w:t>
      </w:r>
    </w:p>
    <w:p w14:paraId="6D026A54" w14:textId="39ADC473" w:rsidR="00D02C01" w:rsidRDefault="002339E6" w:rsidP="00D02C01">
      <w:pPr>
        <w:pStyle w:val="ListParagraph"/>
        <w:numPr>
          <w:ilvl w:val="1"/>
          <w:numId w:val="35"/>
        </w:numPr>
        <w:tabs>
          <w:tab w:val="left" w:pos="1627"/>
        </w:tabs>
      </w:pPr>
      <w:r>
        <w:rPr>
          <w:rFonts w:cs="Calibri"/>
        </w:rPr>
        <w:t>Legal</w:t>
      </w:r>
      <w:r w:rsidR="00901F01">
        <w:tab/>
      </w:r>
    </w:p>
    <w:p w14:paraId="5A563263" w14:textId="2F3C9674" w:rsidR="00D02C01" w:rsidRDefault="00D02C01" w:rsidP="00D02C01">
      <w:pPr>
        <w:pStyle w:val="ListParagraph"/>
        <w:numPr>
          <w:ilvl w:val="0"/>
          <w:numId w:val="35"/>
        </w:numPr>
        <w:tabs>
          <w:tab w:val="left" w:pos="1627"/>
        </w:tabs>
      </w:pPr>
      <w:r>
        <w:t xml:space="preserve">Adjourn to Open Session </w:t>
      </w:r>
    </w:p>
    <w:p w14:paraId="470F379E" w14:textId="0737CD06" w:rsidR="00D02C01" w:rsidRDefault="00D02C01" w:rsidP="00D02C01">
      <w:pPr>
        <w:tabs>
          <w:tab w:val="left" w:pos="1627"/>
        </w:tabs>
        <w:ind w:left="1080"/>
      </w:pPr>
    </w:p>
    <w:p w14:paraId="33E0253E" w14:textId="0D050107" w:rsidR="00894115" w:rsidRPr="00FC231B" w:rsidRDefault="00CD01B8" w:rsidP="00D02C01">
      <w:pPr>
        <w:pStyle w:val="ListParagraph"/>
        <w:numPr>
          <w:ilvl w:val="0"/>
          <w:numId w:val="35"/>
        </w:numPr>
        <w:tabs>
          <w:tab w:val="left" w:pos="1627"/>
        </w:tabs>
      </w:pPr>
      <w:r>
        <w:t>4</w:t>
      </w:r>
      <w:r w:rsidR="00E4401C">
        <w:t xml:space="preserve"> Adjourn</w:t>
      </w:r>
    </w:p>
    <w:sectPr w:rsidR="00894115" w:rsidRPr="00FC231B" w:rsidSect="00F92AC1">
      <w:footerReference w:type="default" r:id="rId9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6CB9" w14:textId="77777777" w:rsidR="0056467C" w:rsidRDefault="0056467C" w:rsidP="00993D93">
      <w:r>
        <w:separator/>
      </w:r>
    </w:p>
  </w:endnote>
  <w:endnote w:type="continuationSeparator" w:id="0">
    <w:p w14:paraId="070A9E6A" w14:textId="77777777" w:rsidR="0056467C" w:rsidRDefault="0056467C" w:rsidP="009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D78E" w14:textId="77777777" w:rsidR="0099189D" w:rsidRDefault="00991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6D85" w14:textId="77777777" w:rsidR="007F0EC5" w:rsidRDefault="007F0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C3E8" w14:textId="77777777" w:rsidR="0056467C" w:rsidRDefault="0056467C" w:rsidP="00993D93">
      <w:r>
        <w:separator/>
      </w:r>
    </w:p>
  </w:footnote>
  <w:footnote w:type="continuationSeparator" w:id="0">
    <w:p w14:paraId="5AF80247" w14:textId="77777777" w:rsidR="0056467C" w:rsidRDefault="0056467C" w:rsidP="0099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289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067C38"/>
    <w:multiLevelType w:val="hybridMultilevel"/>
    <w:tmpl w:val="75DC0BD6"/>
    <w:lvl w:ilvl="0" w:tplc="F1468F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51B1649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39B5"/>
    <w:multiLevelType w:val="hybridMultilevel"/>
    <w:tmpl w:val="7366B2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53608"/>
    <w:multiLevelType w:val="hybridMultilevel"/>
    <w:tmpl w:val="F732E3F8"/>
    <w:lvl w:ilvl="0" w:tplc="9D065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E3BAA"/>
    <w:multiLevelType w:val="hybridMultilevel"/>
    <w:tmpl w:val="78C24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243C"/>
    <w:multiLevelType w:val="hybridMultilevel"/>
    <w:tmpl w:val="A366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93D11"/>
    <w:multiLevelType w:val="hybridMultilevel"/>
    <w:tmpl w:val="E6F6E9D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9473B57"/>
    <w:multiLevelType w:val="hybridMultilevel"/>
    <w:tmpl w:val="32D0CE2C"/>
    <w:lvl w:ilvl="0" w:tplc="AF303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150DD"/>
    <w:multiLevelType w:val="hybridMultilevel"/>
    <w:tmpl w:val="EC2CD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27F6A"/>
    <w:multiLevelType w:val="hybridMultilevel"/>
    <w:tmpl w:val="6BE2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21B6"/>
    <w:multiLevelType w:val="hybridMultilevel"/>
    <w:tmpl w:val="EDE656AE"/>
    <w:lvl w:ilvl="0" w:tplc="871224C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C91371E"/>
    <w:multiLevelType w:val="multilevel"/>
    <w:tmpl w:val="A246D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852D5"/>
    <w:multiLevelType w:val="hybridMultilevel"/>
    <w:tmpl w:val="C248CF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84D2A"/>
    <w:multiLevelType w:val="hybridMultilevel"/>
    <w:tmpl w:val="9222AA0C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3F2B24B0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264296B"/>
    <w:multiLevelType w:val="hybridMultilevel"/>
    <w:tmpl w:val="3364F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278B3"/>
    <w:multiLevelType w:val="hybridMultilevel"/>
    <w:tmpl w:val="84423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9239E"/>
    <w:multiLevelType w:val="hybridMultilevel"/>
    <w:tmpl w:val="8714973E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4C4A6537"/>
    <w:multiLevelType w:val="hybridMultilevel"/>
    <w:tmpl w:val="7A8A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6192D"/>
    <w:multiLevelType w:val="hybridMultilevel"/>
    <w:tmpl w:val="31FAB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5C36A5"/>
    <w:multiLevelType w:val="hybridMultilevel"/>
    <w:tmpl w:val="6C2A1B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00080E"/>
    <w:multiLevelType w:val="hybridMultilevel"/>
    <w:tmpl w:val="A4F00DAE"/>
    <w:lvl w:ilvl="0" w:tplc="D302A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21670C"/>
    <w:multiLevelType w:val="hybridMultilevel"/>
    <w:tmpl w:val="21B4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03DD3"/>
    <w:multiLevelType w:val="hybridMultilevel"/>
    <w:tmpl w:val="7A1E6B4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950A98"/>
    <w:multiLevelType w:val="hybridMultilevel"/>
    <w:tmpl w:val="CE1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F0FFB"/>
    <w:multiLevelType w:val="hybridMultilevel"/>
    <w:tmpl w:val="0CC090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FE28E7"/>
    <w:multiLevelType w:val="multilevel"/>
    <w:tmpl w:val="EB48B60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157A0F"/>
    <w:multiLevelType w:val="hybridMultilevel"/>
    <w:tmpl w:val="86D65D3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877A4A"/>
    <w:multiLevelType w:val="hybridMultilevel"/>
    <w:tmpl w:val="FB301C6C"/>
    <w:lvl w:ilvl="0" w:tplc="E8F24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511F0E"/>
    <w:multiLevelType w:val="hybridMultilevel"/>
    <w:tmpl w:val="D38C4D8C"/>
    <w:lvl w:ilvl="0" w:tplc="3F9C9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C34B0A"/>
    <w:multiLevelType w:val="hybridMultilevel"/>
    <w:tmpl w:val="9D9856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5571A6"/>
    <w:multiLevelType w:val="hybridMultilevel"/>
    <w:tmpl w:val="30C8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072560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72486"/>
    <w:multiLevelType w:val="hybridMultilevel"/>
    <w:tmpl w:val="0226EDF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1527332008">
    <w:abstractNumId w:val="10"/>
  </w:num>
  <w:num w:numId="2" w16cid:durableId="2127235213">
    <w:abstractNumId w:val="26"/>
  </w:num>
  <w:num w:numId="3" w16cid:durableId="1376077011">
    <w:abstractNumId w:val="29"/>
  </w:num>
  <w:num w:numId="4" w16cid:durableId="1066025302">
    <w:abstractNumId w:val="22"/>
  </w:num>
  <w:num w:numId="5" w16cid:durableId="192765942">
    <w:abstractNumId w:val="30"/>
  </w:num>
  <w:num w:numId="6" w16cid:durableId="1211771002">
    <w:abstractNumId w:val="8"/>
  </w:num>
  <w:num w:numId="7" w16cid:durableId="207881931">
    <w:abstractNumId w:val="4"/>
  </w:num>
  <w:num w:numId="8" w16cid:durableId="1717899013">
    <w:abstractNumId w:val="27"/>
  </w:num>
  <w:num w:numId="9" w16cid:durableId="152993101">
    <w:abstractNumId w:val="12"/>
  </w:num>
  <w:num w:numId="10" w16cid:durableId="1392314766">
    <w:abstractNumId w:val="2"/>
  </w:num>
  <w:num w:numId="11" w16cid:durableId="1634019391">
    <w:abstractNumId w:val="7"/>
  </w:num>
  <w:num w:numId="12" w16cid:durableId="213742302">
    <w:abstractNumId w:val="34"/>
  </w:num>
  <w:num w:numId="13" w16cid:durableId="316804759">
    <w:abstractNumId w:val="11"/>
  </w:num>
  <w:num w:numId="14" w16cid:durableId="595557705">
    <w:abstractNumId w:val="15"/>
  </w:num>
  <w:num w:numId="15" w16cid:durableId="1447575367">
    <w:abstractNumId w:val="0"/>
  </w:num>
  <w:num w:numId="16" w16cid:durableId="483932658">
    <w:abstractNumId w:val="33"/>
  </w:num>
  <w:num w:numId="17" w16cid:durableId="1089083427">
    <w:abstractNumId w:val="25"/>
  </w:num>
  <w:num w:numId="18" w16cid:durableId="1737514629">
    <w:abstractNumId w:val="3"/>
  </w:num>
  <w:num w:numId="19" w16cid:durableId="976951559">
    <w:abstractNumId w:val="31"/>
  </w:num>
  <w:num w:numId="20" w16cid:durableId="557403406">
    <w:abstractNumId w:val="28"/>
  </w:num>
  <w:num w:numId="21" w16cid:durableId="657926460">
    <w:abstractNumId w:val="19"/>
  </w:num>
  <w:num w:numId="22" w16cid:durableId="22171233">
    <w:abstractNumId w:val="32"/>
  </w:num>
  <w:num w:numId="23" w16cid:durableId="1474254208">
    <w:abstractNumId w:val="9"/>
  </w:num>
  <w:num w:numId="24" w16cid:durableId="66150301">
    <w:abstractNumId w:val="23"/>
  </w:num>
  <w:num w:numId="25" w16cid:durableId="766657796">
    <w:abstractNumId w:val="6"/>
  </w:num>
  <w:num w:numId="26" w16cid:durableId="828405703">
    <w:abstractNumId w:val="20"/>
  </w:num>
  <w:num w:numId="27" w16cid:durableId="702101324">
    <w:abstractNumId w:val="13"/>
  </w:num>
  <w:num w:numId="28" w16cid:durableId="2090032708">
    <w:abstractNumId w:val="24"/>
  </w:num>
  <w:num w:numId="29" w16cid:durableId="1161458844">
    <w:abstractNumId w:val="5"/>
  </w:num>
  <w:num w:numId="30" w16cid:durableId="506211598">
    <w:abstractNumId w:val="21"/>
  </w:num>
  <w:num w:numId="31" w16cid:durableId="2052922483">
    <w:abstractNumId w:val="18"/>
  </w:num>
  <w:num w:numId="32" w16cid:durableId="584388609">
    <w:abstractNumId w:val="14"/>
  </w:num>
  <w:num w:numId="33" w16cid:durableId="1251698141">
    <w:abstractNumId w:val="1"/>
  </w:num>
  <w:num w:numId="34" w16cid:durableId="945039291">
    <w:abstractNumId w:val="16"/>
  </w:num>
  <w:num w:numId="35" w16cid:durableId="12234424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01"/>
    <w:rsid w:val="000309E2"/>
    <w:rsid w:val="000344AB"/>
    <w:rsid w:val="00046562"/>
    <w:rsid w:val="00074832"/>
    <w:rsid w:val="000876DF"/>
    <w:rsid w:val="00093432"/>
    <w:rsid w:val="001155A6"/>
    <w:rsid w:val="00120D93"/>
    <w:rsid w:val="001219C6"/>
    <w:rsid w:val="0012713E"/>
    <w:rsid w:val="00127405"/>
    <w:rsid w:val="00160812"/>
    <w:rsid w:val="001B6AA9"/>
    <w:rsid w:val="001C1056"/>
    <w:rsid w:val="001D054C"/>
    <w:rsid w:val="001D1975"/>
    <w:rsid w:val="001D4A8F"/>
    <w:rsid w:val="001E600A"/>
    <w:rsid w:val="001E6759"/>
    <w:rsid w:val="00206F00"/>
    <w:rsid w:val="0021003D"/>
    <w:rsid w:val="00217D9F"/>
    <w:rsid w:val="00223EE1"/>
    <w:rsid w:val="00225884"/>
    <w:rsid w:val="00232F37"/>
    <w:rsid w:val="002339E6"/>
    <w:rsid w:val="002342A3"/>
    <w:rsid w:val="002466CD"/>
    <w:rsid w:val="00253419"/>
    <w:rsid w:val="00256982"/>
    <w:rsid w:val="00276420"/>
    <w:rsid w:val="00282B55"/>
    <w:rsid w:val="00286D6F"/>
    <w:rsid w:val="002A7E1A"/>
    <w:rsid w:val="002B57DE"/>
    <w:rsid w:val="002D13AB"/>
    <w:rsid w:val="002D401C"/>
    <w:rsid w:val="002E559F"/>
    <w:rsid w:val="002F498E"/>
    <w:rsid w:val="00301044"/>
    <w:rsid w:val="00304FB2"/>
    <w:rsid w:val="00305FFE"/>
    <w:rsid w:val="00313F98"/>
    <w:rsid w:val="00361A2C"/>
    <w:rsid w:val="003736BA"/>
    <w:rsid w:val="00373A86"/>
    <w:rsid w:val="00383758"/>
    <w:rsid w:val="0038427A"/>
    <w:rsid w:val="00387BEA"/>
    <w:rsid w:val="003C0394"/>
    <w:rsid w:val="003D54A9"/>
    <w:rsid w:val="00405F0E"/>
    <w:rsid w:val="00421B73"/>
    <w:rsid w:val="0042418B"/>
    <w:rsid w:val="0043068B"/>
    <w:rsid w:val="00441F85"/>
    <w:rsid w:val="00457A0A"/>
    <w:rsid w:val="00461981"/>
    <w:rsid w:val="00472026"/>
    <w:rsid w:val="004731B9"/>
    <w:rsid w:val="00475729"/>
    <w:rsid w:val="004A0D31"/>
    <w:rsid w:val="004E3CDF"/>
    <w:rsid w:val="004F6BD5"/>
    <w:rsid w:val="005010BD"/>
    <w:rsid w:val="00507867"/>
    <w:rsid w:val="00511655"/>
    <w:rsid w:val="00526F20"/>
    <w:rsid w:val="00533B90"/>
    <w:rsid w:val="00545865"/>
    <w:rsid w:val="00554AD3"/>
    <w:rsid w:val="0055592F"/>
    <w:rsid w:val="0056467C"/>
    <w:rsid w:val="005842FD"/>
    <w:rsid w:val="00584605"/>
    <w:rsid w:val="005B5652"/>
    <w:rsid w:val="005C179F"/>
    <w:rsid w:val="005C372B"/>
    <w:rsid w:val="005C3FD8"/>
    <w:rsid w:val="005D5572"/>
    <w:rsid w:val="00601B7F"/>
    <w:rsid w:val="00633140"/>
    <w:rsid w:val="00655EFD"/>
    <w:rsid w:val="006765DA"/>
    <w:rsid w:val="006A7E1B"/>
    <w:rsid w:val="006B79C1"/>
    <w:rsid w:val="006D59D8"/>
    <w:rsid w:val="006E196A"/>
    <w:rsid w:val="006F3C22"/>
    <w:rsid w:val="00701D40"/>
    <w:rsid w:val="00735205"/>
    <w:rsid w:val="00741859"/>
    <w:rsid w:val="00765D8E"/>
    <w:rsid w:val="007709BE"/>
    <w:rsid w:val="007C57D4"/>
    <w:rsid w:val="007C62A7"/>
    <w:rsid w:val="007E5063"/>
    <w:rsid w:val="007F0EC5"/>
    <w:rsid w:val="0081208D"/>
    <w:rsid w:val="00816336"/>
    <w:rsid w:val="008507F9"/>
    <w:rsid w:val="008555E7"/>
    <w:rsid w:val="00874EDA"/>
    <w:rsid w:val="00894115"/>
    <w:rsid w:val="008A3487"/>
    <w:rsid w:val="008A3CB8"/>
    <w:rsid w:val="008C3ED0"/>
    <w:rsid w:val="008E7150"/>
    <w:rsid w:val="00901F01"/>
    <w:rsid w:val="00905EB6"/>
    <w:rsid w:val="00915DA0"/>
    <w:rsid w:val="00930417"/>
    <w:rsid w:val="00933C08"/>
    <w:rsid w:val="00934EBE"/>
    <w:rsid w:val="0093638C"/>
    <w:rsid w:val="00942470"/>
    <w:rsid w:val="00965683"/>
    <w:rsid w:val="0097356B"/>
    <w:rsid w:val="00973A28"/>
    <w:rsid w:val="00991446"/>
    <w:rsid w:val="0099189D"/>
    <w:rsid w:val="00993D93"/>
    <w:rsid w:val="009A14A5"/>
    <w:rsid w:val="009B1876"/>
    <w:rsid w:val="009B277E"/>
    <w:rsid w:val="009C4CFA"/>
    <w:rsid w:val="009D6EE7"/>
    <w:rsid w:val="009F25FC"/>
    <w:rsid w:val="009F36C5"/>
    <w:rsid w:val="00A07023"/>
    <w:rsid w:val="00A2214A"/>
    <w:rsid w:val="00A2609B"/>
    <w:rsid w:val="00A350F3"/>
    <w:rsid w:val="00A631A7"/>
    <w:rsid w:val="00A73B47"/>
    <w:rsid w:val="00A87E4B"/>
    <w:rsid w:val="00A95DA4"/>
    <w:rsid w:val="00AB6F77"/>
    <w:rsid w:val="00AD5A6D"/>
    <w:rsid w:val="00B00ACB"/>
    <w:rsid w:val="00B02CAD"/>
    <w:rsid w:val="00B03B1E"/>
    <w:rsid w:val="00B2384C"/>
    <w:rsid w:val="00B262B7"/>
    <w:rsid w:val="00B26D38"/>
    <w:rsid w:val="00B31280"/>
    <w:rsid w:val="00B70E2F"/>
    <w:rsid w:val="00B937C9"/>
    <w:rsid w:val="00BB455A"/>
    <w:rsid w:val="00BC2CEC"/>
    <w:rsid w:val="00BD6D2C"/>
    <w:rsid w:val="00BF56D2"/>
    <w:rsid w:val="00C123C8"/>
    <w:rsid w:val="00C142EE"/>
    <w:rsid w:val="00C17499"/>
    <w:rsid w:val="00C233B5"/>
    <w:rsid w:val="00C34A82"/>
    <w:rsid w:val="00C41D80"/>
    <w:rsid w:val="00C67ED2"/>
    <w:rsid w:val="00C8153D"/>
    <w:rsid w:val="00CA426E"/>
    <w:rsid w:val="00CC1715"/>
    <w:rsid w:val="00CC6CC4"/>
    <w:rsid w:val="00CD01B8"/>
    <w:rsid w:val="00CE59F5"/>
    <w:rsid w:val="00D00357"/>
    <w:rsid w:val="00D02C01"/>
    <w:rsid w:val="00D05B49"/>
    <w:rsid w:val="00D22FA8"/>
    <w:rsid w:val="00D3533D"/>
    <w:rsid w:val="00D42C15"/>
    <w:rsid w:val="00D53301"/>
    <w:rsid w:val="00D61601"/>
    <w:rsid w:val="00D629A4"/>
    <w:rsid w:val="00D646CA"/>
    <w:rsid w:val="00D80F43"/>
    <w:rsid w:val="00D83734"/>
    <w:rsid w:val="00D931B4"/>
    <w:rsid w:val="00DA162B"/>
    <w:rsid w:val="00DA2573"/>
    <w:rsid w:val="00DA67BC"/>
    <w:rsid w:val="00DA6D9B"/>
    <w:rsid w:val="00DC0DF5"/>
    <w:rsid w:val="00DC4241"/>
    <w:rsid w:val="00DE69A4"/>
    <w:rsid w:val="00DF0902"/>
    <w:rsid w:val="00E21B59"/>
    <w:rsid w:val="00E32034"/>
    <w:rsid w:val="00E4401C"/>
    <w:rsid w:val="00E45491"/>
    <w:rsid w:val="00E4599F"/>
    <w:rsid w:val="00E6078B"/>
    <w:rsid w:val="00E70A1F"/>
    <w:rsid w:val="00E76E78"/>
    <w:rsid w:val="00E77677"/>
    <w:rsid w:val="00E87CFF"/>
    <w:rsid w:val="00EA7CA0"/>
    <w:rsid w:val="00EB4297"/>
    <w:rsid w:val="00ED04E2"/>
    <w:rsid w:val="00EF0EF2"/>
    <w:rsid w:val="00EF4F0F"/>
    <w:rsid w:val="00EF7736"/>
    <w:rsid w:val="00F003AA"/>
    <w:rsid w:val="00F32213"/>
    <w:rsid w:val="00F33743"/>
    <w:rsid w:val="00F411B8"/>
    <w:rsid w:val="00F43D3C"/>
    <w:rsid w:val="00F56DCF"/>
    <w:rsid w:val="00F61FF9"/>
    <w:rsid w:val="00F70010"/>
    <w:rsid w:val="00F72D66"/>
    <w:rsid w:val="00F92AC1"/>
    <w:rsid w:val="00F9480B"/>
    <w:rsid w:val="00FB6EA1"/>
    <w:rsid w:val="00FC231B"/>
    <w:rsid w:val="00FF395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16BE"/>
  <w15:docId w15:val="{678393B0-239B-4216-9E38-4AF76BBC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3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D13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93"/>
  </w:style>
  <w:style w:type="paragraph" w:styleId="Footer">
    <w:name w:val="footer"/>
    <w:basedOn w:val="Normal"/>
    <w:link w:val="Foot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93"/>
  </w:style>
  <w:style w:type="paragraph" w:customStyle="1" w:styleId="xmsonormal">
    <w:name w:val="x_msonormal"/>
    <w:basedOn w:val="Normal"/>
    <w:rsid w:val="00BB455A"/>
    <w:rPr>
      <w:rFonts w:cs="Calibri"/>
    </w:rPr>
  </w:style>
  <w:style w:type="character" w:customStyle="1" w:styleId="UnresolvedMention1">
    <w:name w:val="Unresolved Mention1"/>
    <w:uiPriority w:val="99"/>
    <w:semiHidden/>
    <w:unhideWhenUsed/>
    <w:rsid w:val="00286D6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72D66"/>
  </w:style>
  <w:style w:type="character" w:customStyle="1" w:styleId="eop">
    <w:name w:val="eop"/>
    <w:basedOn w:val="DefaultParagraphFont"/>
    <w:rsid w:val="00F72D66"/>
  </w:style>
  <w:style w:type="character" w:styleId="CommentReference">
    <w:name w:val="annotation reference"/>
    <w:basedOn w:val="DefaultParagraphFont"/>
    <w:uiPriority w:val="99"/>
    <w:semiHidden/>
    <w:unhideWhenUsed/>
    <w:rsid w:val="00D0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49"/>
    <w:rPr>
      <w:b/>
      <w:bCs/>
    </w:rPr>
  </w:style>
  <w:style w:type="table" w:styleId="TableGrid">
    <w:name w:val="Table Grid"/>
    <w:basedOn w:val="TableNormal"/>
    <w:uiPriority w:val="39"/>
    <w:rsid w:val="0023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4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561</CharactersWithSpaces>
  <SharedDoc>false</SharedDoc>
  <HLinks>
    <vt:vector size="6" baseType="variant"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https://tinyurl.com/2p8fxu8u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Board Secretary</dc:creator>
  <cp:lastModifiedBy>Linda Veatch</cp:lastModifiedBy>
  <cp:revision>2</cp:revision>
  <cp:lastPrinted>2022-04-28T21:19:00Z</cp:lastPrinted>
  <dcterms:created xsi:type="dcterms:W3CDTF">2023-01-04T02:28:00Z</dcterms:created>
  <dcterms:modified xsi:type="dcterms:W3CDTF">2023-01-04T02:28:00Z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0x010100AC428ABBD8FF374BB037CB36A2C2E01B</vt:lpwstr>
  </property>
  <property fmtid="{D5CDD505-2E9C-101B-9397-08002B2CF9AE}" pid="3" name="DateandTime">
    <vt:lpwstr/>
  </property>
</Properties>
</file>