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0CB4DFA9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The 17th Board of Directors of the Tightwad Fire</w:t>
      </w:r>
      <w:r w:rsidR="00AB37A3">
        <w:rPr>
          <w:sz w:val="40"/>
          <w:szCs w:val="40"/>
        </w:rPr>
        <w:t xml:space="preserve"> Protection District will meet: Special Meeting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33646F4B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Meeting of the 17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5A1F962B" w:rsidR="00E476DC" w:rsidRPr="00E476DC" w:rsidRDefault="0002496C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Thursday</w:t>
      </w:r>
      <w:r w:rsidR="00E476DC" w:rsidRPr="00E476DC">
        <w:rPr>
          <w:rFonts w:cs="Calibri"/>
          <w:sz w:val="40"/>
          <w:szCs w:val="40"/>
        </w:rPr>
        <w:t xml:space="preserve">, </w:t>
      </w:r>
      <w:r>
        <w:rPr>
          <w:rFonts w:cs="Calibri"/>
          <w:sz w:val="40"/>
          <w:szCs w:val="40"/>
        </w:rPr>
        <w:t>February 2nd</w:t>
      </w:r>
      <w:r w:rsidR="00035A29">
        <w:rPr>
          <w:rFonts w:cs="Calibri"/>
          <w:sz w:val="40"/>
          <w:szCs w:val="40"/>
        </w:rPr>
        <w:t>, 2023</w:t>
      </w:r>
      <w:r w:rsidR="00E476DC" w:rsidRPr="00E476DC">
        <w:rPr>
          <w:rFonts w:cs="Calibri"/>
          <w:sz w:val="40"/>
          <w:szCs w:val="40"/>
        </w:rPr>
        <w:t>, at 6:00 pm</w:t>
      </w:r>
    </w:p>
    <w:p w14:paraId="7ACC393B" w14:textId="68C7EB3C" w:rsidR="00F8011E" w:rsidRPr="00E476DC" w:rsidRDefault="00F8011E" w:rsidP="00F8011E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Fire Hall</w:t>
      </w:r>
      <w:bookmarkStart w:id="0" w:name="_GoBack"/>
      <w:bookmarkEnd w:id="0"/>
    </w:p>
    <w:p w14:paraId="5C299B04" w14:textId="3AFC220D" w:rsidR="00C950F7" w:rsidRPr="00E476DC" w:rsidRDefault="00F8011E" w:rsidP="00C950F7">
      <w:pPr>
        <w:jc w:val="center"/>
        <w:rPr>
          <w:rFonts w:cs="Calibri"/>
          <w:sz w:val="40"/>
          <w:szCs w:val="40"/>
        </w:rPr>
      </w:pPr>
      <w:r>
        <w:rPr>
          <w:sz w:val="40"/>
          <w:szCs w:val="40"/>
        </w:rPr>
        <w:t xml:space="preserve">11585 </w:t>
      </w:r>
      <w:r w:rsidR="00C950F7"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F8011E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DC"/>
    <w:rsid w:val="000044DC"/>
    <w:rsid w:val="0002496C"/>
    <w:rsid w:val="00035377"/>
    <w:rsid w:val="00035A29"/>
    <w:rsid w:val="0011644D"/>
    <w:rsid w:val="00590E97"/>
    <w:rsid w:val="005C5339"/>
    <w:rsid w:val="006F0167"/>
    <w:rsid w:val="007F2EAE"/>
    <w:rsid w:val="00A12448"/>
    <w:rsid w:val="00AB37A3"/>
    <w:rsid w:val="00B400BE"/>
    <w:rsid w:val="00C950F7"/>
    <w:rsid w:val="00CE419F"/>
    <w:rsid w:val="00DD019E"/>
    <w:rsid w:val="00E476DC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3</cp:revision>
  <dcterms:created xsi:type="dcterms:W3CDTF">2023-02-01T00:37:00Z</dcterms:created>
  <dcterms:modified xsi:type="dcterms:W3CDTF">2023-02-01T02:23:00Z</dcterms:modified>
</cp:coreProperties>
</file>