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0D69D33E" w:rsidR="00232F37" w:rsidRDefault="0082676F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9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04F35D31" w:rsidR="00232F37" w:rsidRPr="00223EE1" w:rsidRDefault="00B67B0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7732F0">
              <w:rPr>
                <w:rFonts w:cs="Calibri"/>
              </w:rPr>
              <w:t>hursd</w:t>
            </w:r>
            <w:r w:rsidR="0082676F">
              <w:rPr>
                <w:rFonts w:cs="Calibri"/>
              </w:rPr>
              <w:t>ay</w:t>
            </w:r>
            <w:r w:rsidR="00232F37">
              <w:rPr>
                <w:rFonts w:cs="Calibri"/>
              </w:rPr>
              <w:t xml:space="preserve">, </w:t>
            </w:r>
            <w:r w:rsidR="007732F0">
              <w:rPr>
                <w:rFonts w:cs="Calibri"/>
              </w:rPr>
              <w:t>Sep</w:t>
            </w:r>
            <w:r w:rsidR="0082676F">
              <w:rPr>
                <w:rFonts w:cs="Calibri"/>
              </w:rPr>
              <w:t xml:space="preserve"> </w:t>
            </w:r>
            <w:r w:rsidR="007732F0">
              <w:rPr>
                <w:rFonts w:cs="Calibri"/>
              </w:rPr>
              <w:t>15</w:t>
            </w:r>
            <w:r w:rsidR="00232F37">
              <w:rPr>
                <w:rFonts w:cs="Calibri"/>
              </w:rPr>
              <w:t xml:space="preserve">, </w:t>
            </w:r>
            <w:r w:rsidR="00232F37" w:rsidRPr="00223EE1">
              <w:rPr>
                <w:rFonts w:cs="Calibri"/>
              </w:rPr>
              <w:t>2022,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250207AB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Tightwad </w:t>
            </w:r>
            <w:r w:rsidR="00B67B06">
              <w:rPr>
                <w:rFonts w:cs="Calibri"/>
              </w:rPr>
              <w:t>Village Hall</w:t>
            </w:r>
          </w:p>
          <w:p w14:paraId="4E23BA37" w14:textId="77777777" w:rsidR="00B67B06" w:rsidRPr="00B67B06" w:rsidRDefault="00B67B06" w:rsidP="00B67B06">
            <w:pPr>
              <w:jc w:val="center"/>
              <w:rPr>
                <w:rFonts w:cs="Calibri"/>
              </w:rPr>
            </w:pPr>
            <w:r w:rsidRPr="00B67B06">
              <w:t xml:space="preserve">11561 </w:t>
            </w:r>
            <w:r w:rsidRPr="00B67B06">
              <w:rPr>
                <w:rFonts w:cs="Calibri"/>
              </w:rPr>
              <w:t>East Highway 7, Clinton, MO 64735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09BA0783" w14:textId="2B8274D6" w:rsidR="00BB455A" w:rsidRDefault="00BB455A" w:rsidP="00F61FF9">
      <w:pPr>
        <w:rPr>
          <w:rFonts w:cs="Calibri"/>
          <w:color w:val="000000"/>
        </w:rPr>
      </w:pPr>
      <w:r w:rsidRPr="00223EE1">
        <w:rPr>
          <w:rFonts w:cs="Calibri"/>
          <w:color w:val="000000"/>
        </w:rPr>
        <w:t> </w:t>
      </w:r>
    </w:p>
    <w:p w14:paraId="40BEDB32" w14:textId="1849C1FD" w:rsidR="009B1876" w:rsidRPr="005B1E7D" w:rsidRDefault="00901F01" w:rsidP="00232F37">
      <w:pPr>
        <w:pStyle w:val="ListParagraph"/>
        <w:numPr>
          <w:ilvl w:val="0"/>
          <w:numId w:val="1"/>
        </w:numPr>
        <w:ind w:left="360"/>
        <w:rPr>
          <w:rFonts w:cs="Calibri"/>
          <w:sz w:val="20"/>
          <w:szCs w:val="20"/>
        </w:rPr>
      </w:pPr>
      <w:r w:rsidRPr="005B1E7D">
        <w:rPr>
          <w:rFonts w:cs="Calibri"/>
          <w:sz w:val="20"/>
          <w:szCs w:val="20"/>
        </w:rPr>
        <w:t>Call to order</w:t>
      </w:r>
      <w:r w:rsidR="00074832" w:rsidRPr="005B1E7D">
        <w:rPr>
          <w:rFonts w:cs="Calibri"/>
          <w:sz w:val="20"/>
          <w:szCs w:val="20"/>
        </w:rPr>
        <w:t xml:space="preserve"> by </w:t>
      </w:r>
      <w:r w:rsidR="007C62A7" w:rsidRPr="005B1E7D">
        <w:rPr>
          <w:rFonts w:cs="Calibri"/>
          <w:sz w:val="20"/>
          <w:szCs w:val="20"/>
        </w:rPr>
        <w:t>the Chair</w:t>
      </w:r>
    </w:p>
    <w:p w14:paraId="5730C9C1" w14:textId="69F27E22" w:rsidR="00B67B06" w:rsidRPr="005B1E7D" w:rsidRDefault="00B67B06" w:rsidP="00B67B06">
      <w:pPr>
        <w:rPr>
          <w:rFonts w:cs="Calibri"/>
          <w:sz w:val="20"/>
          <w:szCs w:val="20"/>
        </w:rPr>
        <w:sectPr w:rsidR="00B67B06" w:rsidRPr="005B1E7D" w:rsidSect="00F92AC1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5B8C650" w14:textId="29330FC3" w:rsidR="00046562" w:rsidRPr="005B1E7D" w:rsidRDefault="00046562" w:rsidP="00D646CA">
      <w:pPr>
        <w:rPr>
          <w:rFonts w:cs="Calibri"/>
          <w:sz w:val="20"/>
          <w:szCs w:val="20"/>
        </w:rPr>
        <w:sectPr w:rsidR="00046562" w:rsidRPr="005B1E7D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12C49BBB" w14:textId="1806D7F6" w:rsidR="00B67B06" w:rsidRPr="005B1E7D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5B1E7D">
        <w:rPr>
          <w:rFonts w:cs="Calibri"/>
          <w:sz w:val="20"/>
          <w:szCs w:val="20"/>
        </w:rPr>
        <w:t>2.   Pledge of Allegiance o</w:t>
      </w:r>
      <w:r w:rsidR="0082676F">
        <w:rPr>
          <w:rFonts w:cs="Calibri"/>
          <w:sz w:val="20"/>
          <w:szCs w:val="20"/>
        </w:rPr>
        <w:t>r</w:t>
      </w:r>
      <w:r w:rsidRPr="005B1E7D">
        <w:rPr>
          <w:rFonts w:cs="Calibri"/>
          <w:sz w:val="20"/>
          <w:szCs w:val="20"/>
        </w:rPr>
        <w:t xml:space="preserve"> Chaplain’s opening prayer</w:t>
      </w:r>
    </w:p>
    <w:p w14:paraId="7C804B60" w14:textId="1A96DFCE" w:rsidR="00B67B06" w:rsidRPr="005B1E7D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5B1E7D">
        <w:rPr>
          <w:rFonts w:cs="Calibri"/>
          <w:sz w:val="20"/>
          <w:szCs w:val="20"/>
        </w:rPr>
        <w:t>3.  Approval of Minutes</w:t>
      </w:r>
    </w:p>
    <w:p w14:paraId="2914B2FC" w14:textId="5278D80D" w:rsidR="00B67B06" w:rsidRPr="005B1E7D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5B1E7D">
        <w:rPr>
          <w:rFonts w:cs="Calibri"/>
          <w:sz w:val="20"/>
          <w:szCs w:val="20"/>
        </w:rPr>
        <w:tab/>
        <w:t xml:space="preserve">a.  </w:t>
      </w:r>
      <w:r w:rsidR="007732F0">
        <w:rPr>
          <w:rFonts w:cs="Calibri"/>
          <w:sz w:val="20"/>
          <w:szCs w:val="20"/>
        </w:rPr>
        <w:t>Aug</w:t>
      </w:r>
      <w:r w:rsidR="0082676F">
        <w:rPr>
          <w:rFonts w:cs="Calibri"/>
          <w:sz w:val="20"/>
          <w:szCs w:val="20"/>
        </w:rPr>
        <w:t xml:space="preserve"> </w:t>
      </w:r>
      <w:r w:rsidR="007732F0">
        <w:rPr>
          <w:rFonts w:cs="Calibri"/>
          <w:sz w:val="20"/>
          <w:szCs w:val="20"/>
        </w:rPr>
        <w:t>23</w:t>
      </w:r>
      <w:proofErr w:type="gramStart"/>
      <w:r w:rsidR="0082676F">
        <w:rPr>
          <w:rFonts w:cs="Calibri"/>
          <w:sz w:val="20"/>
          <w:szCs w:val="20"/>
        </w:rPr>
        <w:t xml:space="preserve"> 2022</w:t>
      </w:r>
      <w:proofErr w:type="gramEnd"/>
    </w:p>
    <w:p w14:paraId="197EA0FB" w14:textId="50A61335" w:rsidR="00B67B06" w:rsidRPr="005B1E7D" w:rsidRDefault="0082676F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B67B06" w:rsidRPr="005B1E7D">
        <w:rPr>
          <w:rFonts w:cs="Calibri"/>
          <w:sz w:val="20"/>
          <w:szCs w:val="20"/>
        </w:rPr>
        <w:t>.  Chief’s Report</w:t>
      </w:r>
    </w:p>
    <w:p w14:paraId="41022032" w14:textId="1CCA2831" w:rsidR="00B67B06" w:rsidRDefault="009A3C43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</w:t>
      </w:r>
      <w:r w:rsidR="00B67B06" w:rsidRPr="005B1E7D">
        <w:rPr>
          <w:rFonts w:cs="Calibri"/>
          <w:sz w:val="20"/>
          <w:szCs w:val="20"/>
        </w:rPr>
        <w:t>.  Treasurer’s Report</w:t>
      </w:r>
    </w:p>
    <w:p w14:paraId="12749C0C" w14:textId="6A4898AA" w:rsidR="007732F0" w:rsidRPr="005B1E7D" w:rsidRDefault="007732F0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a. approval of bills</w:t>
      </w:r>
    </w:p>
    <w:p w14:paraId="1E26662E" w14:textId="52134DD8" w:rsidR="0082676F" w:rsidRPr="009009D0" w:rsidRDefault="009A3C43" w:rsidP="007732F0">
      <w:pPr>
        <w:spacing w:line="480" w:lineRule="auto"/>
        <w:rPr>
          <w:rFonts w:cs="Calibri"/>
          <w:sz w:val="20"/>
          <w:szCs w:val="20"/>
        </w:rPr>
      </w:pPr>
      <w:r w:rsidRPr="009009D0">
        <w:rPr>
          <w:rFonts w:cs="Calibri"/>
          <w:sz w:val="20"/>
          <w:szCs w:val="20"/>
        </w:rPr>
        <w:t>6</w:t>
      </w:r>
      <w:r w:rsidR="00B67B06" w:rsidRPr="009009D0">
        <w:rPr>
          <w:rFonts w:cs="Calibri"/>
          <w:sz w:val="20"/>
          <w:szCs w:val="20"/>
        </w:rPr>
        <w:t>.  New Business</w:t>
      </w:r>
    </w:p>
    <w:p w14:paraId="499E3295" w14:textId="1454296B" w:rsidR="009009D0" w:rsidRPr="009009D0" w:rsidRDefault="009009D0" w:rsidP="007732F0">
      <w:pPr>
        <w:spacing w:line="480" w:lineRule="auto"/>
        <w:rPr>
          <w:rFonts w:cs="Calibri"/>
          <w:sz w:val="20"/>
          <w:szCs w:val="20"/>
        </w:rPr>
      </w:pPr>
      <w:r w:rsidRPr="009009D0">
        <w:rPr>
          <w:rFonts w:cs="Calibri"/>
          <w:sz w:val="20"/>
          <w:szCs w:val="20"/>
        </w:rPr>
        <w:tab/>
        <w:t xml:space="preserve">a.  </w:t>
      </w:r>
      <w:r w:rsidRPr="009009D0">
        <w:rPr>
          <w:rFonts w:cs="Calibri"/>
          <w:color w:val="000000"/>
          <w:sz w:val="20"/>
          <w:szCs w:val="20"/>
          <w:shd w:val="clear" w:color="auto" w:fill="FFFFFF"/>
        </w:rPr>
        <w:t>Spatial Data Research, Inc.</w:t>
      </w:r>
      <w:r w:rsidRPr="009009D0">
        <w:rPr>
          <w:rFonts w:cs="Calibri"/>
          <w:color w:val="000000"/>
          <w:sz w:val="20"/>
          <w:szCs w:val="20"/>
          <w:shd w:val="clear" w:color="auto" w:fill="FFFFFF"/>
        </w:rPr>
        <w:t xml:space="preserve">- </w:t>
      </w:r>
      <w:r w:rsidRPr="009009D0">
        <w:rPr>
          <w:rFonts w:cs="Calibri"/>
          <w:color w:val="000000"/>
          <w:sz w:val="20"/>
          <w:szCs w:val="20"/>
          <w:shd w:val="clear" w:color="auto" w:fill="FFFFFF"/>
        </w:rPr>
        <w:t xml:space="preserve">sales tax mapping information required for the implementation and collection of the </w:t>
      </w:r>
      <w:proofErr w:type="gramStart"/>
      <w:r w:rsidRPr="009009D0">
        <w:rPr>
          <w:rFonts w:cs="Calibri"/>
          <w:color w:val="000000"/>
          <w:sz w:val="20"/>
          <w:szCs w:val="20"/>
          <w:shd w:val="clear" w:color="auto" w:fill="FFFFFF"/>
        </w:rPr>
        <w:t>District's</w:t>
      </w:r>
      <w:proofErr w:type="gramEnd"/>
      <w:r w:rsidRPr="009009D0">
        <w:rPr>
          <w:rFonts w:cs="Calibri"/>
          <w:color w:val="000000"/>
          <w:sz w:val="20"/>
          <w:szCs w:val="20"/>
          <w:shd w:val="clear" w:color="auto" w:fill="FFFFFF"/>
        </w:rPr>
        <w:t xml:space="preserve"> sales tax.</w:t>
      </w:r>
    </w:p>
    <w:p w14:paraId="41CEF4E3" w14:textId="42611394" w:rsidR="009A3C43" w:rsidRPr="005B1E7D" w:rsidRDefault="00D60C9A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7</w:t>
      </w:r>
      <w:r w:rsidR="004A7FF1" w:rsidRPr="005B1E7D">
        <w:rPr>
          <w:rFonts w:cs="Calibri"/>
          <w:sz w:val="20"/>
          <w:szCs w:val="20"/>
        </w:rPr>
        <w:t>.  Old Business</w:t>
      </w:r>
    </w:p>
    <w:p w14:paraId="7BE20971" w14:textId="1D7A60C3" w:rsidR="004A7FF1" w:rsidRPr="005B1E7D" w:rsidRDefault="00D60C9A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8</w:t>
      </w:r>
      <w:r w:rsidR="004A7FF1" w:rsidRPr="005B1E7D">
        <w:rPr>
          <w:rFonts w:cs="Calibri"/>
          <w:sz w:val="20"/>
          <w:szCs w:val="20"/>
        </w:rPr>
        <w:t>.  Citizen Comments</w:t>
      </w:r>
    </w:p>
    <w:p w14:paraId="3EEDE334" w14:textId="27273E92" w:rsidR="004A7FF1" w:rsidRDefault="00D60C9A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="004A7FF1" w:rsidRPr="005B1E7D">
        <w:rPr>
          <w:rFonts w:cs="Calibri"/>
          <w:sz w:val="20"/>
          <w:szCs w:val="20"/>
        </w:rPr>
        <w:t>.  Adjourn</w:t>
      </w:r>
      <w:r w:rsidR="0082676F">
        <w:rPr>
          <w:rFonts w:cs="Calibri"/>
          <w:sz w:val="20"/>
          <w:szCs w:val="20"/>
        </w:rPr>
        <w:t xml:space="preserve"> to Closed Session</w:t>
      </w:r>
    </w:p>
    <w:p w14:paraId="1BEEDE0A" w14:textId="7A3211BA" w:rsidR="0082676F" w:rsidRDefault="0082676F" w:rsidP="00B67B06">
      <w:pPr>
        <w:spacing w:line="480" w:lineRule="auto"/>
        <w:rPr>
          <w:rFonts w:cs="Calibri"/>
        </w:rPr>
      </w:pPr>
      <w:r>
        <w:rPr>
          <w:rFonts w:cs="Calibri"/>
          <w:sz w:val="20"/>
          <w:szCs w:val="20"/>
        </w:rPr>
        <w:t>1</w:t>
      </w:r>
      <w:r w:rsidR="00D60C9A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>.  Closed Session</w:t>
      </w:r>
      <w:r w:rsidR="009A3C43">
        <w:rPr>
          <w:rFonts w:cs="Calibri"/>
          <w:sz w:val="20"/>
          <w:szCs w:val="20"/>
        </w:rPr>
        <w:t>-</w:t>
      </w:r>
      <w:r w:rsidR="009A3C43">
        <w:rPr>
          <w:rFonts w:cs="Calibri"/>
        </w:rPr>
        <w:t>A</w:t>
      </w:r>
      <w:r w:rsidR="009A3C43" w:rsidRPr="00457A0A">
        <w:rPr>
          <w:rFonts w:cs="Calibri"/>
        </w:rPr>
        <w:t>djourn</w:t>
      </w:r>
      <w:r w:rsidR="009A3C43">
        <w:rPr>
          <w:rFonts w:cs="Calibri"/>
        </w:rPr>
        <w:t xml:space="preserve"> to Closed Meeting pursuant to </w:t>
      </w:r>
      <w:proofErr w:type="spellStart"/>
      <w:r w:rsidR="009A3C43">
        <w:rPr>
          <w:rFonts w:cs="Calibri"/>
        </w:rPr>
        <w:t>RSMo</w:t>
      </w:r>
      <w:proofErr w:type="spellEnd"/>
      <w:r w:rsidR="009A3C43">
        <w:rPr>
          <w:rFonts w:cs="Calibri"/>
        </w:rPr>
        <w:t xml:space="preserve"> 610.021(1)(3)(13)</w:t>
      </w:r>
    </w:p>
    <w:p w14:paraId="6DDF007B" w14:textId="6DA495F2" w:rsidR="007732F0" w:rsidRDefault="007732F0" w:rsidP="00B67B06">
      <w:pPr>
        <w:spacing w:line="480" w:lineRule="auto"/>
        <w:rPr>
          <w:rFonts w:cs="Calibri"/>
        </w:rPr>
      </w:pPr>
      <w:r>
        <w:rPr>
          <w:rFonts w:cs="Calibri"/>
        </w:rPr>
        <w:tab/>
        <w:t>a.  legal</w:t>
      </w:r>
    </w:p>
    <w:p w14:paraId="5E195E4C" w14:textId="590E8326" w:rsidR="007732F0" w:rsidRPr="005B1E7D" w:rsidRDefault="007732F0" w:rsidP="00B67B06">
      <w:pPr>
        <w:spacing w:line="480" w:lineRule="auto"/>
        <w:rPr>
          <w:rFonts w:cs="Calibri"/>
          <w:sz w:val="20"/>
          <w:szCs w:val="20"/>
        </w:rPr>
      </w:pPr>
      <w:r>
        <w:rPr>
          <w:rFonts w:cs="Calibri"/>
        </w:rPr>
        <w:tab/>
        <w:t>b.  personnel</w:t>
      </w:r>
    </w:p>
    <w:sectPr w:rsidR="007732F0" w:rsidRPr="005B1E7D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1862" w14:textId="77777777" w:rsidR="004A0B93" w:rsidRDefault="004A0B93" w:rsidP="00993D93">
      <w:r>
        <w:separator/>
      </w:r>
    </w:p>
  </w:endnote>
  <w:endnote w:type="continuationSeparator" w:id="0">
    <w:p w14:paraId="06FEE35C" w14:textId="77777777" w:rsidR="004A0B93" w:rsidRDefault="004A0B93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3F0B" w14:textId="77777777" w:rsidR="004A0B93" w:rsidRDefault="004A0B93" w:rsidP="00993D93">
      <w:r>
        <w:separator/>
      </w:r>
    </w:p>
  </w:footnote>
  <w:footnote w:type="continuationSeparator" w:id="0">
    <w:p w14:paraId="02E2FCD8" w14:textId="77777777" w:rsidR="004A0B93" w:rsidRDefault="004A0B93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03859152">
    <w:abstractNumId w:val="10"/>
  </w:num>
  <w:num w:numId="2" w16cid:durableId="1659381988">
    <w:abstractNumId w:val="24"/>
  </w:num>
  <w:num w:numId="3" w16cid:durableId="192615629">
    <w:abstractNumId w:val="27"/>
  </w:num>
  <w:num w:numId="4" w16cid:durableId="911432506">
    <w:abstractNumId w:val="20"/>
  </w:num>
  <w:num w:numId="5" w16cid:durableId="1682273152">
    <w:abstractNumId w:val="28"/>
  </w:num>
  <w:num w:numId="6" w16cid:durableId="1101074497">
    <w:abstractNumId w:val="8"/>
  </w:num>
  <w:num w:numId="7" w16cid:durableId="1098717317">
    <w:abstractNumId w:val="4"/>
  </w:num>
  <w:num w:numId="8" w16cid:durableId="961308723">
    <w:abstractNumId w:val="25"/>
  </w:num>
  <w:num w:numId="9" w16cid:durableId="1256747943">
    <w:abstractNumId w:val="12"/>
  </w:num>
  <w:num w:numId="10" w16cid:durableId="1820223120">
    <w:abstractNumId w:val="2"/>
  </w:num>
  <w:num w:numId="11" w16cid:durableId="1526674498">
    <w:abstractNumId w:val="7"/>
  </w:num>
  <w:num w:numId="12" w16cid:durableId="1864200060">
    <w:abstractNumId w:val="32"/>
  </w:num>
  <w:num w:numId="13" w16cid:durableId="1391614430">
    <w:abstractNumId w:val="11"/>
  </w:num>
  <w:num w:numId="14" w16cid:durableId="165872129">
    <w:abstractNumId w:val="15"/>
  </w:num>
  <w:num w:numId="15" w16cid:durableId="455833225">
    <w:abstractNumId w:val="0"/>
  </w:num>
  <w:num w:numId="16" w16cid:durableId="719091450">
    <w:abstractNumId w:val="31"/>
  </w:num>
  <w:num w:numId="17" w16cid:durableId="1478105523">
    <w:abstractNumId w:val="23"/>
  </w:num>
  <w:num w:numId="18" w16cid:durableId="605236775">
    <w:abstractNumId w:val="3"/>
  </w:num>
  <w:num w:numId="19" w16cid:durableId="1202786539">
    <w:abstractNumId w:val="29"/>
  </w:num>
  <w:num w:numId="20" w16cid:durableId="1540435888">
    <w:abstractNumId w:val="26"/>
  </w:num>
  <w:num w:numId="21" w16cid:durableId="396822022">
    <w:abstractNumId w:val="17"/>
  </w:num>
  <w:num w:numId="22" w16cid:durableId="1016536996">
    <w:abstractNumId w:val="30"/>
  </w:num>
  <w:num w:numId="23" w16cid:durableId="1645432108">
    <w:abstractNumId w:val="9"/>
  </w:num>
  <w:num w:numId="24" w16cid:durableId="859590733">
    <w:abstractNumId w:val="21"/>
  </w:num>
  <w:num w:numId="25" w16cid:durableId="1541355918">
    <w:abstractNumId w:val="6"/>
  </w:num>
  <w:num w:numId="26" w16cid:durableId="1097138904">
    <w:abstractNumId w:val="18"/>
  </w:num>
  <w:num w:numId="27" w16cid:durableId="1910531921">
    <w:abstractNumId w:val="13"/>
  </w:num>
  <w:num w:numId="28" w16cid:durableId="5596811">
    <w:abstractNumId w:val="22"/>
  </w:num>
  <w:num w:numId="29" w16cid:durableId="593367272">
    <w:abstractNumId w:val="5"/>
  </w:num>
  <w:num w:numId="30" w16cid:durableId="133183709">
    <w:abstractNumId w:val="19"/>
  </w:num>
  <w:num w:numId="31" w16cid:durableId="580718594">
    <w:abstractNumId w:val="16"/>
  </w:num>
  <w:num w:numId="32" w16cid:durableId="483011171">
    <w:abstractNumId w:val="14"/>
  </w:num>
  <w:num w:numId="33" w16cid:durableId="102447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1"/>
    <w:rsid w:val="000309E2"/>
    <w:rsid w:val="000344AB"/>
    <w:rsid w:val="00046562"/>
    <w:rsid w:val="00065D62"/>
    <w:rsid w:val="00074832"/>
    <w:rsid w:val="000876DF"/>
    <w:rsid w:val="00093432"/>
    <w:rsid w:val="001155A6"/>
    <w:rsid w:val="00120D93"/>
    <w:rsid w:val="001219C6"/>
    <w:rsid w:val="00125239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B93"/>
    <w:rsid w:val="004A0D31"/>
    <w:rsid w:val="004A7FF1"/>
    <w:rsid w:val="004B3DFE"/>
    <w:rsid w:val="004E3CDF"/>
    <w:rsid w:val="004F6BD5"/>
    <w:rsid w:val="005010BD"/>
    <w:rsid w:val="00507867"/>
    <w:rsid w:val="00511655"/>
    <w:rsid w:val="00526F20"/>
    <w:rsid w:val="00533B90"/>
    <w:rsid w:val="00554AD3"/>
    <w:rsid w:val="0055592F"/>
    <w:rsid w:val="005842FD"/>
    <w:rsid w:val="00584605"/>
    <w:rsid w:val="005B1E7D"/>
    <w:rsid w:val="005B5652"/>
    <w:rsid w:val="005C179F"/>
    <w:rsid w:val="005C372B"/>
    <w:rsid w:val="005C3FD8"/>
    <w:rsid w:val="005D5572"/>
    <w:rsid w:val="005D78B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65D8E"/>
    <w:rsid w:val="007709BE"/>
    <w:rsid w:val="007732F0"/>
    <w:rsid w:val="007C57D4"/>
    <w:rsid w:val="007C62A7"/>
    <w:rsid w:val="007E5063"/>
    <w:rsid w:val="007F0EC5"/>
    <w:rsid w:val="0081208D"/>
    <w:rsid w:val="00816336"/>
    <w:rsid w:val="0082676F"/>
    <w:rsid w:val="008507F9"/>
    <w:rsid w:val="008555E7"/>
    <w:rsid w:val="00874EDA"/>
    <w:rsid w:val="00894115"/>
    <w:rsid w:val="008A3487"/>
    <w:rsid w:val="008A3CB8"/>
    <w:rsid w:val="008C3ED0"/>
    <w:rsid w:val="008E7150"/>
    <w:rsid w:val="009009D0"/>
    <w:rsid w:val="00901F01"/>
    <w:rsid w:val="00905EB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A3C43"/>
    <w:rsid w:val="009A5CB1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350F3"/>
    <w:rsid w:val="00A631A7"/>
    <w:rsid w:val="00A73B47"/>
    <w:rsid w:val="00A87E4B"/>
    <w:rsid w:val="00A95DA4"/>
    <w:rsid w:val="00AB6F77"/>
    <w:rsid w:val="00AC6A73"/>
    <w:rsid w:val="00AD5A6D"/>
    <w:rsid w:val="00B00ACB"/>
    <w:rsid w:val="00B02CAD"/>
    <w:rsid w:val="00B03B1E"/>
    <w:rsid w:val="00B2384C"/>
    <w:rsid w:val="00B262B7"/>
    <w:rsid w:val="00B26D38"/>
    <w:rsid w:val="00B31280"/>
    <w:rsid w:val="00B67B06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22FA8"/>
    <w:rsid w:val="00D3533D"/>
    <w:rsid w:val="00D42C15"/>
    <w:rsid w:val="00D53301"/>
    <w:rsid w:val="00D60C9A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DF4D66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EF2"/>
    <w:rsid w:val="00EF4F0F"/>
    <w:rsid w:val="00EF7736"/>
    <w:rsid w:val="00F003AA"/>
    <w:rsid w:val="00F32213"/>
    <w:rsid w:val="00F33743"/>
    <w:rsid w:val="00F411B8"/>
    <w:rsid w:val="00F43D3C"/>
    <w:rsid w:val="00F56DCF"/>
    <w:rsid w:val="00F61FF9"/>
    <w:rsid w:val="00F70010"/>
    <w:rsid w:val="00F72D66"/>
    <w:rsid w:val="00F92AC1"/>
    <w:rsid w:val="00F9480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chartTrackingRefBased/>
  <w15:docId w15:val="{241F1168-10C0-4F7A-AD7E-2106CD0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742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Board Secretary</dc:creator>
  <cp:keywords/>
  <dc:description/>
  <cp:lastModifiedBy>Linda Veatch</cp:lastModifiedBy>
  <cp:revision>2</cp:revision>
  <cp:lastPrinted>2022-04-28T21:19:00Z</cp:lastPrinted>
  <dcterms:created xsi:type="dcterms:W3CDTF">2022-09-13T23:56:00Z</dcterms:created>
  <dcterms:modified xsi:type="dcterms:W3CDTF">2022-09-13T23:56:00Z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