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12A276A9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ED2E7F">
        <w:t>Jan 04</w:t>
      </w:r>
      <w:r w:rsidR="00A8511A">
        <w:t>,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4B28F055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r w:rsidR="00110204">
        <w:rPr>
          <w:rStyle w:val="normaltextrun"/>
        </w:rPr>
        <w:t>180</w:t>
      </w:r>
      <w:r w:rsidR="00EF0A2E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040E46BC" w14:textId="21CF5DF2" w:rsidR="00EF0A2E" w:rsidRDefault="00ED2E7F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Roy Evens moved to discuss </w:t>
      </w:r>
    </w:p>
    <w:p w14:paraId="2B53CE1A" w14:textId="0D9690DF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How to request records</w:t>
      </w:r>
    </w:p>
    <w:p w14:paraId="0550691E" w14:textId="5CD36AF8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Discussed recording rules and how they are written</w:t>
      </w:r>
    </w:p>
    <w:p w14:paraId="35BB9691" w14:textId="5F82D464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Discussed Standing rule #004</w:t>
      </w:r>
    </w:p>
    <w:p w14:paraId="4D62B9E8" w14:textId="5B383B5B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Discussed Standing rule #005</w:t>
      </w:r>
    </w:p>
    <w:p w14:paraId="391AFBBC" w14:textId="1749E6A8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Discussed Standing rule #007</w:t>
      </w:r>
    </w:p>
    <w:p w14:paraId="63E81DBD" w14:textId="18791A02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Chief </w:t>
      </w:r>
      <w:r w:rsidR="00D30D5B">
        <w:rPr>
          <w:rStyle w:val="eop"/>
        </w:rPr>
        <w:t xml:space="preserve">Willis </w:t>
      </w:r>
    </w:p>
    <w:p w14:paraId="78E78262" w14:textId="6712F43C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ISO rating and hopes for future</w:t>
      </w:r>
    </w:p>
    <w:p w14:paraId="6481EAA0" w14:textId="4494DBC4" w:rsidR="00D30D5B" w:rsidRDefault="00D30D5B" w:rsidP="00D30D5B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Discussed how to obtain belter ISO rating</w:t>
      </w:r>
    </w:p>
    <w:p w14:paraId="6268F613" w14:textId="26F8B009" w:rsidR="000B59CE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dney </w:t>
      </w:r>
      <w:proofErr w:type="spellStart"/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to </w:t>
      </w:r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not adjourn to closed session at 20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(not needed)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89623D" w14:textId="2B008BF9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</w:t>
      </w:r>
      <w:r w:rsidR="00ED2E7F">
        <w:rPr>
          <w:rStyle w:val="eop"/>
          <w:rFonts w:ascii="Times New Roman" w:hAnsi="Times New Roman" w:cs="Times New Roman"/>
          <w:sz w:val="24"/>
          <w:szCs w:val="24"/>
        </w:rPr>
        <w:t>in</w:t>
      </w:r>
      <w:proofErr w:type="spellEnd"/>
      <w:r w:rsidR="00ED2E7F"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20</w:t>
      </w:r>
      <w:r>
        <w:rPr>
          <w:rStyle w:val="eop"/>
          <w:rFonts w:ascii="Times New Roman" w:hAnsi="Times New Roman" w:cs="Times New Roman"/>
          <w:sz w:val="24"/>
          <w:szCs w:val="24"/>
        </w:rPr>
        <w:t>:</w:t>
      </w:r>
      <w:r w:rsidR="00ED2E7F">
        <w:rPr>
          <w:rStyle w:val="eop"/>
          <w:rFonts w:ascii="Times New Roman" w:hAnsi="Times New Roman" w:cs="Times New Roman"/>
          <w:sz w:val="24"/>
          <w:szCs w:val="24"/>
        </w:rPr>
        <w:t>2</w:t>
      </w:r>
      <w:r w:rsidR="00C90A77">
        <w:rPr>
          <w:rStyle w:val="eop"/>
          <w:rFonts w:ascii="Times New Roman" w:hAnsi="Times New Roman" w:cs="Times New Roman"/>
          <w:sz w:val="24"/>
          <w:szCs w:val="24"/>
        </w:rPr>
        <w:t>0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4515E695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A202F8">
        <w:rPr>
          <w:rFonts w:ascii="Times New Roman" w:hAnsi="Times New Roman" w:cs="Times New Roman"/>
          <w:color w:val="000000" w:themeColor="text1"/>
          <w:sz w:val="24"/>
          <w:szCs w:val="24"/>
        </w:rPr>
        <w:t>01/19</w:t>
      </w:r>
      <w:bookmarkStart w:id="0" w:name="_GoBack"/>
      <w:bookmarkEnd w:id="0"/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36AD5"/>
    <w:rsid w:val="0036203B"/>
    <w:rsid w:val="00397320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202F8"/>
    <w:rsid w:val="00A42E6B"/>
    <w:rsid w:val="00A8511A"/>
    <w:rsid w:val="00BA2FA1"/>
    <w:rsid w:val="00BE418E"/>
    <w:rsid w:val="00C90A77"/>
    <w:rsid w:val="00CC139D"/>
    <w:rsid w:val="00D30D5B"/>
    <w:rsid w:val="00D322D2"/>
    <w:rsid w:val="00D93D97"/>
    <w:rsid w:val="00DA332D"/>
    <w:rsid w:val="00E77AFC"/>
    <w:rsid w:val="00ED2E7F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4</cp:revision>
  <dcterms:created xsi:type="dcterms:W3CDTF">2023-01-08T15:34:00Z</dcterms:created>
  <dcterms:modified xsi:type="dcterms:W3CDTF">2023-01-08T15:37:00Z</dcterms:modified>
</cp:coreProperties>
</file>