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 xml:space="preserve">The 17th Board of Directors of the Tightwad Fire Protection District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4AE3F649" w:rsidR="00E476DC" w:rsidRPr="00E476DC" w:rsidRDefault="00590E9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  <w:vertAlign w:val="superscript"/>
        </w:rPr>
        <w:t>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Meeting of the 17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69F747D6" w:rsidR="00E476DC" w:rsidRPr="00E476DC" w:rsidRDefault="00590E9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Monday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DD019E">
        <w:rPr>
          <w:rFonts w:cs="Calibri"/>
          <w:sz w:val="40"/>
          <w:szCs w:val="40"/>
        </w:rPr>
        <w:t xml:space="preserve">June </w:t>
      </w:r>
      <w:r>
        <w:rPr>
          <w:rFonts w:cs="Calibri"/>
          <w:sz w:val="40"/>
          <w:szCs w:val="40"/>
        </w:rPr>
        <w:t>20</w:t>
      </w:r>
      <w:r w:rsidR="00E476DC" w:rsidRPr="00E476DC">
        <w:rPr>
          <w:rFonts w:cs="Calibri"/>
          <w:sz w:val="40"/>
          <w:szCs w:val="40"/>
        </w:rPr>
        <w:t>, 2022, at 6:00 pm</w:t>
      </w:r>
    </w:p>
    <w:p w14:paraId="4EA43D77" w14:textId="03B21B23" w:rsidR="00E476DC" w:rsidRPr="00E476DC" w:rsidRDefault="00035377" w:rsidP="00E476D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Tightwad </w:t>
      </w:r>
      <w:r w:rsidR="00590E97">
        <w:rPr>
          <w:sz w:val="40"/>
          <w:szCs w:val="40"/>
        </w:rPr>
        <w:t>Fire Station</w:t>
      </w:r>
    </w:p>
    <w:p w14:paraId="0DD6D108" w14:textId="5B1C7216" w:rsidR="00E476DC" w:rsidRPr="00E476DC" w:rsidRDefault="00035377" w:rsidP="00E476DC">
      <w:pPr>
        <w:jc w:val="center"/>
        <w:rPr>
          <w:rFonts w:cs="Calibri"/>
          <w:sz w:val="40"/>
          <w:szCs w:val="40"/>
        </w:rPr>
      </w:pPr>
      <w:r w:rsidRPr="00035377">
        <w:rPr>
          <w:sz w:val="40"/>
          <w:szCs w:val="40"/>
        </w:rPr>
        <w:t>115</w:t>
      </w:r>
      <w:r w:rsidR="00590E97">
        <w:rPr>
          <w:sz w:val="40"/>
          <w:szCs w:val="40"/>
        </w:rPr>
        <w:t>85</w:t>
      </w:r>
      <w:r w:rsidR="00E476DC" w:rsidRPr="00E476DC">
        <w:rPr>
          <w:sz w:val="40"/>
          <w:szCs w:val="40"/>
        </w:rPr>
        <w:t xml:space="preserve"> </w:t>
      </w:r>
      <w:r w:rsidR="00E476DC"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590E97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35377"/>
    <w:rsid w:val="0011644D"/>
    <w:rsid w:val="00590E97"/>
    <w:rsid w:val="007F2EAE"/>
    <w:rsid w:val="00A12448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chartTrackingRefBased/>
  <w15:docId w15:val="{572129CC-F4A8-425D-A52D-46A1B2D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2022-06-17T15:08:00Z</dcterms:created>
  <dcterms:modified xsi:type="dcterms:W3CDTF">2022-06-17T15:08:00Z</dcterms:modified>
</cp:coreProperties>
</file>