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6ED16610" w:rsidR="00232F37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8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54F5FC50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Thursday</w:t>
            </w:r>
            <w:r w:rsidR="00232F37">
              <w:rPr>
                <w:rFonts w:cs="Calibri"/>
              </w:rPr>
              <w:t xml:space="preserve">, </w:t>
            </w:r>
            <w:r w:rsidR="00A07023">
              <w:rPr>
                <w:rFonts w:cs="Calibri"/>
              </w:rPr>
              <w:t>Ju</w:t>
            </w:r>
            <w:r>
              <w:rPr>
                <w:rFonts w:cs="Calibri"/>
              </w:rPr>
              <w:t>ly 7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50207AB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B67B06">
              <w:rPr>
                <w:rFonts w:cs="Calibri"/>
              </w:rPr>
              <w:t>Village Hall</w:t>
            </w:r>
          </w:p>
          <w:p w14:paraId="4E23BA37" w14:textId="77777777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 xml:space="preserve">11561 </w:t>
            </w:r>
            <w:r w:rsidRPr="00B67B06">
              <w:rPr>
                <w:rFonts w:cs="Calibri"/>
              </w:rPr>
              <w:t>East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F61FF9">
      <w:pPr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40BEDB32" w14:textId="1849C1FD" w:rsidR="009B1876" w:rsidRPr="00223EE1" w:rsidRDefault="00901F01" w:rsidP="00232F37">
      <w:pPr>
        <w:pStyle w:val="ListParagraph"/>
        <w:numPr>
          <w:ilvl w:val="0"/>
          <w:numId w:val="1"/>
        </w:numPr>
        <w:ind w:left="360"/>
        <w:rPr>
          <w:rFonts w:cs="Calibri"/>
        </w:rPr>
      </w:pPr>
      <w:r w:rsidRPr="00223EE1">
        <w:rPr>
          <w:rFonts w:cs="Calibri"/>
        </w:rPr>
        <w:t>Call to order</w:t>
      </w:r>
      <w:r w:rsidR="00074832">
        <w:rPr>
          <w:rFonts w:cs="Calibri"/>
        </w:rPr>
        <w:t xml:space="preserve"> by </w:t>
      </w:r>
      <w:r w:rsidR="007C62A7">
        <w:rPr>
          <w:rFonts w:cs="Calibri"/>
        </w:rPr>
        <w:t>the Chair</w:t>
      </w:r>
    </w:p>
    <w:p w14:paraId="5730C9C1" w14:textId="69F27E22" w:rsidR="00B67B06" w:rsidRPr="00B67B06" w:rsidRDefault="00B67B06" w:rsidP="00B67B06">
      <w:pPr>
        <w:rPr>
          <w:rFonts w:cs="Calibri"/>
        </w:rPr>
        <w:sectPr w:rsidR="00B67B06" w:rsidRPr="00B67B06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D646CA" w:rsidRDefault="00046562" w:rsidP="00D646CA">
      <w:pPr>
        <w:rPr>
          <w:rFonts w:cs="Calibri"/>
        </w:rPr>
        <w:sectPr w:rsidR="00046562" w:rsidRPr="00D646CA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55B0D8F6" w:rsidR="00B67B06" w:rsidRDefault="00B67B06" w:rsidP="00B67B06">
      <w:pPr>
        <w:spacing w:line="480" w:lineRule="auto"/>
        <w:rPr>
          <w:rFonts w:cs="Calibri"/>
        </w:rPr>
      </w:pPr>
      <w:r w:rsidRPr="00B67B06">
        <w:rPr>
          <w:rFonts w:cs="Calibri"/>
        </w:rPr>
        <w:t>2.</w:t>
      </w:r>
      <w:r>
        <w:rPr>
          <w:rFonts w:cs="Calibri"/>
        </w:rPr>
        <w:t xml:space="preserve"> </w:t>
      </w:r>
      <w:r w:rsidRPr="00B67B06">
        <w:rPr>
          <w:rFonts w:cs="Calibri"/>
        </w:rPr>
        <w:t xml:space="preserve"> </w:t>
      </w:r>
      <w:r>
        <w:rPr>
          <w:rFonts w:cs="Calibri"/>
        </w:rPr>
        <w:t xml:space="preserve"> Pledge of Allegiance of Chaplain’s opening prayer</w:t>
      </w:r>
    </w:p>
    <w:p w14:paraId="7C804B60" w14:textId="1A96DFCE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>3.  Approval of Minutes</w:t>
      </w:r>
    </w:p>
    <w:p w14:paraId="2914B2FC" w14:textId="0A092EAA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a.  June 9, 2022</w:t>
      </w:r>
    </w:p>
    <w:p w14:paraId="1D4FD6B9" w14:textId="1D9FD1DE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b.  June 20, 2022</w:t>
      </w:r>
    </w:p>
    <w:p w14:paraId="174300ED" w14:textId="51756D04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>4.  Chair’s Comments</w:t>
      </w:r>
    </w:p>
    <w:p w14:paraId="20E4101E" w14:textId="44032FB0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A.  HR</w:t>
      </w:r>
    </w:p>
    <w:p w14:paraId="49494848" w14:textId="2AC332BF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B.  Grievances</w:t>
      </w:r>
    </w:p>
    <w:p w14:paraId="67B20AC8" w14:textId="364F4108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C.  Trainer</w:t>
      </w:r>
    </w:p>
    <w:p w14:paraId="197EA0FB" w14:textId="4532981B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>5.  Chief’s Report</w:t>
      </w:r>
    </w:p>
    <w:p w14:paraId="41022032" w14:textId="4264D8F6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>6.  Treasurer’s Report</w:t>
      </w:r>
    </w:p>
    <w:p w14:paraId="31E422D8" w14:textId="7F14C831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>7.  New Business</w:t>
      </w:r>
    </w:p>
    <w:p w14:paraId="5B51071F" w14:textId="0AD83166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A.  Approval of Direct Deposit of Tax Funds</w:t>
      </w:r>
    </w:p>
    <w:p w14:paraId="22EBD585" w14:textId="601FA2EE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B.  Meeting Packets</w:t>
      </w:r>
    </w:p>
    <w:p w14:paraId="2B7F7C23" w14:textId="651D6F88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C.  Garage Sale Items</w:t>
      </w:r>
    </w:p>
    <w:p w14:paraId="354C8FD2" w14:textId="1DB13497" w:rsidR="00B67B06" w:rsidRDefault="00B67B06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 xml:space="preserve">D.  </w:t>
      </w:r>
      <w:r w:rsidR="004A7FF1">
        <w:rPr>
          <w:rFonts w:cs="Calibri"/>
        </w:rPr>
        <w:t>Continuous Meeting Date Change</w:t>
      </w:r>
    </w:p>
    <w:p w14:paraId="323B4C90" w14:textId="2887E68C" w:rsidR="004A7FF1" w:rsidRDefault="004A7FF1" w:rsidP="00B67B06">
      <w:pPr>
        <w:spacing w:line="480" w:lineRule="auto"/>
        <w:rPr>
          <w:rFonts w:cs="Calibri"/>
        </w:rPr>
      </w:pPr>
      <w:r>
        <w:rPr>
          <w:rFonts w:cs="Calibri"/>
        </w:rPr>
        <w:t>8.  Old Business</w:t>
      </w:r>
    </w:p>
    <w:p w14:paraId="00A44B2D" w14:textId="30C0727C" w:rsidR="00125239" w:rsidRDefault="00125239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Olde Glory Days</w:t>
      </w:r>
    </w:p>
    <w:p w14:paraId="7BE20971" w14:textId="65531232" w:rsidR="004A7FF1" w:rsidRDefault="004A7FF1" w:rsidP="00B67B06">
      <w:pPr>
        <w:spacing w:line="480" w:lineRule="auto"/>
        <w:rPr>
          <w:rFonts w:cs="Calibri"/>
        </w:rPr>
      </w:pPr>
      <w:r>
        <w:rPr>
          <w:rFonts w:cs="Calibri"/>
        </w:rPr>
        <w:t>9.  Citizen Comments</w:t>
      </w:r>
    </w:p>
    <w:p w14:paraId="3EEDE334" w14:textId="7F7336D2" w:rsidR="004A7FF1" w:rsidRPr="00B67B06" w:rsidRDefault="004A7FF1" w:rsidP="00B67B06">
      <w:pPr>
        <w:spacing w:line="480" w:lineRule="auto"/>
        <w:rPr>
          <w:rFonts w:cs="Calibri"/>
        </w:rPr>
      </w:pPr>
      <w:r>
        <w:rPr>
          <w:rFonts w:cs="Calibri"/>
        </w:rPr>
        <w:lastRenderedPageBreak/>
        <w:t>10.  Adjourn</w:t>
      </w:r>
    </w:p>
    <w:sectPr w:rsidR="004A7FF1" w:rsidRPr="00B67B06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8569" w14:textId="77777777" w:rsidR="00DF4D66" w:rsidRDefault="00DF4D66" w:rsidP="00993D93">
      <w:r>
        <w:separator/>
      </w:r>
    </w:p>
  </w:endnote>
  <w:endnote w:type="continuationSeparator" w:id="0">
    <w:p w14:paraId="5763433C" w14:textId="77777777" w:rsidR="00DF4D66" w:rsidRDefault="00DF4D66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0CAE" w14:textId="77777777" w:rsidR="00DF4D66" w:rsidRDefault="00DF4D66" w:rsidP="00993D93">
      <w:r>
        <w:separator/>
      </w:r>
    </w:p>
  </w:footnote>
  <w:footnote w:type="continuationSeparator" w:id="0">
    <w:p w14:paraId="425EE3B8" w14:textId="77777777" w:rsidR="00DF4D66" w:rsidRDefault="00DF4D66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2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1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0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A7FF1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507F9"/>
    <w:rsid w:val="008555E7"/>
    <w:rsid w:val="00874EDA"/>
    <w:rsid w:val="00894115"/>
    <w:rsid w:val="008A3487"/>
    <w:rsid w:val="008A3CB8"/>
    <w:rsid w:val="008C3ED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676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2022-07-06T03:23:00Z</dcterms:created>
  <dcterms:modified xsi:type="dcterms:W3CDTF">2022-07-06T03:23:00Z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