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E9F7570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901703">
        <w:t>7</w:t>
      </w:r>
      <w:r>
        <w:t xml:space="preserve">th Meeting of the 17th Board of Directors </w:t>
      </w:r>
    </w:p>
    <w:p w14:paraId="3842AED8" w14:textId="7A865016" w:rsidR="00A8511A" w:rsidRDefault="00901703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Monday</w:t>
      </w:r>
      <w:r w:rsidR="00A8511A">
        <w:t xml:space="preserve">, June </w:t>
      </w:r>
      <w:r>
        <w:t>20</w:t>
      </w:r>
      <w:r w:rsidR="00A8511A">
        <w:t xml:space="preserve">, 2022 </w:t>
      </w:r>
    </w:p>
    <w:p w14:paraId="6AF6FAB4" w14:textId="30D24918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901703">
        <w:t>Fire Station</w:t>
      </w:r>
      <w:r>
        <w:t xml:space="preserve"> </w:t>
      </w:r>
    </w:p>
    <w:p w14:paraId="182A5E85" w14:textId="69874209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901703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041A65" w14:textId="03B4CEF0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proofErr w:type="gramStart"/>
      <w:r>
        <w:rPr>
          <w:rStyle w:val="normaltextrun"/>
        </w:rPr>
        <w:t>18</w:t>
      </w:r>
      <w:r w:rsidR="00183945" w:rsidRPr="005E142D">
        <w:rPr>
          <w:rStyle w:val="normaltextrun"/>
        </w:rPr>
        <w:t>:</w:t>
      </w:r>
      <w:r w:rsidR="00CC139D">
        <w:rPr>
          <w:rStyle w:val="normaltextrun"/>
        </w:rPr>
        <w:t>0</w:t>
      </w:r>
      <w:r w:rsidR="00901703">
        <w:rPr>
          <w:rStyle w:val="normaltextrun"/>
        </w:rPr>
        <w:t>2</w:t>
      </w:r>
      <w:r w:rsidR="00183945" w:rsidRPr="005E142D">
        <w:rPr>
          <w:rStyle w:val="eop"/>
        </w:rPr>
        <w:t> </w:t>
      </w:r>
      <w:r w:rsidR="00D93D97" w:rsidRPr="005E142D">
        <w:rPr>
          <w:rStyle w:val="eop"/>
        </w:rPr>
        <w:t xml:space="preserve"> -</w:t>
      </w:r>
      <w:proofErr w:type="gramEnd"/>
      <w:r w:rsidR="00D93D97" w:rsidRPr="005E142D">
        <w:rPr>
          <w:rStyle w:val="eop"/>
        </w:rPr>
        <w:t xml:space="preserve"> </w:t>
      </w:r>
      <w:r w:rsidR="00E77AFC">
        <w:rPr>
          <w:rStyle w:val="eop"/>
        </w:rPr>
        <w:t>Chairman Randy Mock</w:t>
      </w:r>
    </w:p>
    <w:p w14:paraId="64756191" w14:textId="48D66EF9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Pledge of Allegiance</w:t>
      </w:r>
      <w:r w:rsidR="00183945" w:rsidRPr="005E142D">
        <w:rPr>
          <w:rStyle w:val="eop"/>
        </w:rPr>
        <w:t> 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2DFE484F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4B443521" w:rsidR="00A8511A" w:rsidRPr="005E142D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3BFAE0B9" w14:textId="71342906" w:rsidR="00A8511A" w:rsidRDefault="00A8511A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Unfinished Business</w:t>
      </w:r>
    </w:p>
    <w:p w14:paraId="7916C84F" w14:textId="013D4C26" w:rsidR="00A8511A" w:rsidRDefault="00901703" w:rsidP="00A851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Moved items to open session, approved</w:t>
      </w:r>
    </w:p>
    <w:p w14:paraId="7CAE7A0E" w14:textId="7439D4BF" w:rsidR="009542F4" w:rsidRPr="00901703" w:rsidRDefault="00901703" w:rsidP="009017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Olde Glory Days involvement – only volunteer</w:t>
      </w:r>
    </w:p>
    <w:p w14:paraId="4BB1AC51" w14:textId="45AC136C" w:rsidR="00183945" w:rsidRPr="00823B73" w:rsidRDefault="00D93D97" w:rsidP="00DA332D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>Motion to adjourn</w:t>
      </w:r>
      <w:r w:rsidR="00823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move to closed session</w:t>
      </w: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made at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C4C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1703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DA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Randy Mock and passed unanimously.</w:t>
      </w:r>
      <w:r w:rsidR="00183945" w:rsidRPr="00DA332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DA31B2" w14:textId="09DA2E59" w:rsidR="00823B73" w:rsidRPr="00823B73" w:rsidRDefault="00823B73" w:rsidP="00DA332D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Closed Session</w:t>
      </w:r>
      <w:r w:rsidR="00A42E6B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14:paraId="3689623D" w14:textId="4724C6FF" w:rsidR="00823B73" w:rsidRPr="00DA332D" w:rsidRDefault="00823B73" w:rsidP="00823B73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Chair Mock moved to adjourn at </w:t>
      </w:r>
      <w:r w:rsidR="009542F4">
        <w:rPr>
          <w:rStyle w:val="eop"/>
          <w:rFonts w:ascii="Times New Roman" w:hAnsi="Times New Roman" w:cs="Times New Roman"/>
          <w:sz w:val="24"/>
          <w:szCs w:val="24"/>
        </w:rPr>
        <w:t>19</w:t>
      </w:r>
      <w:r>
        <w:rPr>
          <w:rStyle w:val="eop"/>
          <w:rFonts w:ascii="Times New Roman" w:hAnsi="Times New Roman" w:cs="Times New Roman"/>
          <w:sz w:val="24"/>
          <w:szCs w:val="24"/>
        </w:rPr>
        <w:t>:</w:t>
      </w:r>
      <w:r w:rsidR="009542F4">
        <w:rPr>
          <w:rStyle w:val="eop"/>
          <w:rFonts w:ascii="Times New Roman" w:hAnsi="Times New Roman" w:cs="Times New Roman"/>
          <w:sz w:val="24"/>
          <w:szCs w:val="24"/>
        </w:rPr>
        <w:t>12</w:t>
      </w:r>
      <w:r>
        <w:rPr>
          <w:rStyle w:val="eop"/>
          <w:rFonts w:ascii="Times New Roman" w:hAnsi="Times New Roman" w:cs="Times New Roman"/>
          <w:sz w:val="24"/>
          <w:szCs w:val="24"/>
        </w:rPr>
        <w:t>, passed unanimously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7569B18F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Next Meeting:  7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Tightwad Village Building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901703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1"/>
  </w:num>
  <w:num w:numId="2" w16cid:durableId="4674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11644D"/>
    <w:rsid w:val="00183945"/>
    <w:rsid w:val="0036203B"/>
    <w:rsid w:val="005A4C8A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93D97"/>
    <w:rsid w:val="00DA332D"/>
    <w:rsid w:val="00E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2022-07-07T18:09:00Z</dcterms:created>
  <dcterms:modified xsi:type="dcterms:W3CDTF">2022-07-07T18:09:00Z</dcterms:modified>
</cp:coreProperties>
</file>