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A5A7" w14:textId="379AB0E9" w:rsidR="00973A28" w:rsidRPr="00223EE1" w:rsidRDefault="00F85FC2" w:rsidP="00901F01">
      <w:pPr>
        <w:jc w:val="center"/>
        <w:rPr>
          <w:rFonts w:cs="Calibri"/>
        </w:rPr>
      </w:pPr>
      <w:r>
        <w:rPr>
          <w:rFonts w:cs="Calibri"/>
        </w:rPr>
        <w:t>2</w:t>
      </w:r>
      <w:bookmarkStart w:id="0" w:name="_GoBack"/>
      <w:bookmarkEnd w:id="0"/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32771FD1" w:rsidR="00232F37" w:rsidRDefault="007C62A7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33AAC984" w:rsidR="00232F37" w:rsidRPr="00223EE1" w:rsidRDefault="00CC7113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Thursday</w:t>
            </w:r>
            <w:r w:rsidR="00232F37">
              <w:rPr>
                <w:rFonts w:cs="Calibri"/>
              </w:rPr>
              <w:t xml:space="preserve">, </w:t>
            </w:r>
            <w:r w:rsidR="00015A05">
              <w:rPr>
                <w:rFonts w:cs="Calibri"/>
              </w:rPr>
              <w:t>February 02</w:t>
            </w:r>
            <w:r w:rsidR="00232F37">
              <w:rPr>
                <w:rFonts w:cs="Calibri"/>
              </w:rPr>
              <w:t xml:space="preserve">, </w:t>
            </w:r>
            <w:r w:rsidR="00232F37" w:rsidRPr="00223EE1">
              <w:rPr>
                <w:rFonts w:cs="Calibri"/>
              </w:rPr>
              <w:t>202</w:t>
            </w:r>
            <w:r w:rsidR="00FC231B">
              <w:rPr>
                <w:rFonts w:cs="Calibri"/>
              </w:rPr>
              <w:t>3</w:t>
            </w:r>
            <w:r w:rsidR="00232F37" w:rsidRPr="00223EE1">
              <w:rPr>
                <w:rFonts w:cs="Calibri"/>
              </w:rPr>
              <w:t>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32643E0F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Tightwad Fire Station</w:t>
            </w:r>
          </w:p>
          <w:p w14:paraId="350EA40D" w14:textId="23EBD12E" w:rsidR="00F411B8" w:rsidRPr="00223EE1" w:rsidRDefault="00C142EE" w:rsidP="00F411B8">
            <w:pPr>
              <w:jc w:val="center"/>
              <w:rPr>
                <w:rFonts w:cs="Calibri"/>
              </w:rPr>
            </w:pPr>
            <w:r>
              <w:rPr>
                <w:rFonts w:ascii="Raleway" w:hAnsi="Raleway"/>
                <w:color w:val="333333"/>
                <w:shd w:val="clear" w:color="auto" w:fill="FFFFFF"/>
              </w:rPr>
              <w:t>115</w:t>
            </w:r>
            <w:r w:rsidR="002339E6">
              <w:rPr>
                <w:rFonts w:ascii="Raleway" w:hAnsi="Raleway"/>
                <w:color w:val="333333"/>
                <w:shd w:val="clear" w:color="auto" w:fill="FFFFFF"/>
              </w:rPr>
              <w:t>85</w:t>
            </w:r>
            <w:r>
              <w:rPr>
                <w:rFonts w:ascii="Raleway" w:hAnsi="Raleway"/>
                <w:color w:val="333333"/>
                <w:shd w:val="clear" w:color="auto" w:fill="FFFFFF"/>
              </w:rPr>
              <w:t xml:space="preserve"> </w:t>
            </w:r>
            <w:r w:rsidR="00F411B8">
              <w:rPr>
                <w:rFonts w:cs="Calibri"/>
              </w:rPr>
              <w:t xml:space="preserve"> </w:t>
            </w:r>
            <w:r w:rsidR="002339E6">
              <w:rPr>
                <w:rFonts w:cs="Calibri"/>
              </w:rPr>
              <w:t>MO</w:t>
            </w:r>
            <w:r w:rsidR="00F411B8">
              <w:rPr>
                <w:rFonts w:cs="Calibri"/>
              </w:rPr>
              <w:t xml:space="preserve"> Highway 7</w:t>
            </w:r>
            <w:r w:rsidR="00F411B8" w:rsidRPr="00223EE1">
              <w:rPr>
                <w:rFonts w:cs="Calibri"/>
              </w:rPr>
              <w:t>, C</w:t>
            </w:r>
            <w:r w:rsidR="00F411B8">
              <w:rPr>
                <w:rFonts w:cs="Calibri"/>
              </w:rPr>
              <w:t>linton</w:t>
            </w:r>
            <w:r w:rsidR="00F411B8" w:rsidRPr="00223EE1">
              <w:rPr>
                <w:rFonts w:cs="Calibri"/>
              </w:rPr>
              <w:t>, MO 6473</w:t>
            </w:r>
            <w:r w:rsidR="00F411B8">
              <w:rPr>
                <w:rFonts w:cs="Calibri"/>
              </w:rPr>
              <w:t>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09BA0783" w14:textId="4C0540CA" w:rsidR="00BB455A" w:rsidRPr="00D02C01" w:rsidRDefault="00BB455A" w:rsidP="00D02C01">
      <w:pPr>
        <w:pStyle w:val="ListParagraph"/>
        <w:rPr>
          <w:rFonts w:cs="Calibri"/>
          <w:color w:val="000000"/>
        </w:rPr>
      </w:pPr>
    </w:p>
    <w:p w14:paraId="40BEDB32" w14:textId="1849C1FD" w:rsidR="009B1876" w:rsidRDefault="00901F01" w:rsidP="00D02C01">
      <w:pPr>
        <w:pStyle w:val="ListParagraph"/>
        <w:numPr>
          <w:ilvl w:val="0"/>
          <w:numId w:val="35"/>
        </w:numPr>
        <w:rPr>
          <w:rFonts w:cs="Calibri"/>
        </w:rPr>
      </w:pPr>
      <w:r w:rsidRPr="00223EE1">
        <w:rPr>
          <w:rFonts w:cs="Calibri"/>
        </w:rPr>
        <w:t>Call to order</w:t>
      </w:r>
      <w:r w:rsidR="00074832">
        <w:rPr>
          <w:rFonts w:cs="Calibri"/>
        </w:rPr>
        <w:t xml:space="preserve"> by </w:t>
      </w:r>
      <w:r w:rsidR="007C62A7">
        <w:rPr>
          <w:rFonts w:cs="Calibri"/>
        </w:rPr>
        <w:t>the Chair</w:t>
      </w:r>
    </w:p>
    <w:p w14:paraId="282889A2" w14:textId="38A79ECE" w:rsidR="009A107A" w:rsidRDefault="009A107A" w:rsidP="00D02C01">
      <w:pPr>
        <w:pStyle w:val="ListParagraph"/>
        <w:numPr>
          <w:ilvl w:val="0"/>
          <w:numId w:val="35"/>
        </w:numPr>
        <w:rPr>
          <w:rFonts w:cs="Calibri"/>
        </w:rPr>
      </w:pPr>
      <w:r>
        <w:rPr>
          <w:rFonts w:cs="Calibri"/>
        </w:rPr>
        <w:t>Approve meeting minutes from 01/19/2023</w:t>
      </w:r>
    </w:p>
    <w:p w14:paraId="5A563263" w14:textId="1CEB596D" w:rsidR="00D02C01" w:rsidRPr="00015A05" w:rsidRDefault="00015A05" w:rsidP="00D02C01">
      <w:pPr>
        <w:pStyle w:val="ListParagraph"/>
        <w:numPr>
          <w:ilvl w:val="0"/>
          <w:numId w:val="35"/>
        </w:numPr>
        <w:tabs>
          <w:tab w:val="left" w:pos="1627"/>
        </w:tabs>
      </w:pPr>
      <w:r>
        <w:rPr>
          <w:rFonts w:cs="Calibri"/>
        </w:rPr>
        <w:t>New Business</w:t>
      </w:r>
    </w:p>
    <w:p w14:paraId="352D10D4" w14:textId="77777777" w:rsidR="00015A05" w:rsidRDefault="00015A05" w:rsidP="00015A05">
      <w:pPr>
        <w:tabs>
          <w:tab w:val="left" w:pos="1627"/>
        </w:tabs>
      </w:pPr>
    </w:p>
    <w:p w14:paraId="470F379E" w14:textId="0737CD06" w:rsidR="00D02C01" w:rsidRDefault="00D02C01" w:rsidP="00D02C01">
      <w:pPr>
        <w:tabs>
          <w:tab w:val="left" w:pos="1627"/>
        </w:tabs>
        <w:ind w:left="1080"/>
      </w:pPr>
    </w:p>
    <w:p w14:paraId="33E0253E" w14:textId="0D050107" w:rsidR="00894115" w:rsidRPr="00FC231B" w:rsidRDefault="00CD01B8" w:rsidP="00D02C01">
      <w:pPr>
        <w:pStyle w:val="ListParagraph"/>
        <w:numPr>
          <w:ilvl w:val="0"/>
          <w:numId w:val="35"/>
        </w:numPr>
        <w:tabs>
          <w:tab w:val="left" w:pos="1627"/>
        </w:tabs>
      </w:pPr>
      <w:r>
        <w:t>4</w:t>
      </w:r>
      <w:r w:rsidR="00E4401C">
        <w:t xml:space="preserve"> Adjourn</w:t>
      </w:r>
    </w:p>
    <w:sectPr w:rsidR="00894115" w:rsidRPr="00FC231B" w:rsidSect="00F92AC1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121D2" w14:textId="77777777" w:rsidR="00F35C57" w:rsidRDefault="00F35C57" w:rsidP="00993D93">
      <w:r>
        <w:separator/>
      </w:r>
    </w:p>
  </w:endnote>
  <w:endnote w:type="continuationSeparator" w:id="0">
    <w:p w14:paraId="08A82F1B" w14:textId="77777777" w:rsidR="00F35C57" w:rsidRDefault="00F35C57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E106A" w14:textId="77777777" w:rsidR="00F35C57" w:rsidRDefault="00F35C57" w:rsidP="00993D93">
      <w:r>
        <w:separator/>
      </w:r>
    </w:p>
  </w:footnote>
  <w:footnote w:type="continuationSeparator" w:id="0">
    <w:p w14:paraId="76C2C3BE" w14:textId="77777777" w:rsidR="00F35C57" w:rsidRDefault="00F35C57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27F6A"/>
    <w:multiLevelType w:val="hybridMultilevel"/>
    <w:tmpl w:val="6BE2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264296B"/>
    <w:multiLevelType w:val="hybridMultilevel"/>
    <w:tmpl w:val="3364F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278B3"/>
    <w:multiLevelType w:val="hybridMultilevel"/>
    <w:tmpl w:val="84423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22"/>
  </w:num>
  <w:num w:numId="5">
    <w:abstractNumId w:val="30"/>
  </w:num>
  <w:num w:numId="6">
    <w:abstractNumId w:val="8"/>
  </w:num>
  <w:num w:numId="7">
    <w:abstractNumId w:val="4"/>
  </w:num>
  <w:num w:numId="8">
    <w:abstractNumId w:val="27"/>
  </w:num>
  <w:num w:numId="9">
    <w:abstractNumId w:val="12"/>
  </w:num>
  <w:num w:numId="10">
    <w:abstractNumId w:val="2"/>
  </w:num>
  <w:num w:numId="11">
    <w:abstractNumId w:val="7"/>
  </w:num>
  <w:num w:numId="12">
    <w:abstractNumId w:val="34"/>
  </w:num>
  <w:num w:numId="13">
    <w:abstractNumId w:val="11"/>
  </w:num>
  <w:num w:numId="14">
    <w:abstractNumId w:val="15"/>
  </w:num>
  <w:num w:numId="15">
    <w:abstractNumId w:val="0"/>
  </w:num>
  <w:num w:numId="16">
    <w:abstractNumId w:val="33"/>
  </w:num>
  <w:num w:numId="17">
    <w:abstractNumId w:val="25"/>
  </w:num>
  <w:num w:numId="18">
    <w:abstractNumId w:val="3"/>
  </w:num>
  <w:num w:numId="19">
    <w:abstractNumId w:val="31"/>
  </w:num>
  <w:num w:numId="20">
    <w:abstractNumId w:val="28"/>
  </w:num>
  <w:num w:numId="21">
    <w:abstractNumId w:val="19"/>
  </w:num>
  <w:num w:numId="22">
    <w:abstractNumId w:val="32"/>
  </w:num>
  <w:num w:numId="23">
    <w:abstractNumId w:val="9"/>
  </w:num>
  <w:num w:numId="24">
    <w:abstractNumId w:val="23"/>
  </w:num>
  <w:num w:numId="25">
    <w:abstractNumId w:val="6"/>
  </w:num>
  <w:num w:numId="26">
    <w:abstractNumId w:val="20"/>
  </w:num>
  <w:num w:numId="27">
    <w:abstractNumId w:val="13"/>
  </w:num>
  <w:num w:numId="28">
    <w:abstractNumId w:val="24"/>
  </w:num>
  <w:num w:numId="29">
    <w:abstractNumId w:val="5"/>
  </w:num>
  <w:num w:numId="30">
    <w:abstractNumId w:val="21"/>
  </w:num>
  <w:num w:numId="31">
    <w:abstractNumId w:val="18"/>
  </w:num>
  <w:num w:numId="32">
    <w:abstractNumId w:val="14"/>
  </w:num>
  <w:num w:numId="33">
    <w:abstractNumId w:val="1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1"/>
    <w:rsid w:val="00015A05"/>
    <w:rsid w:val="000309E2"/>
    <w:rsid w:val="000344AB"/>
    <w:rsid w:val="00046562"/>
    <w:rsid w:val="00074832"/>
    <w:rsid w:val="000876DF"/>
    <w:rsid w:val="00093432"/>
    <w:rsid w:val="001155A6"/>
    <w:rsid w:val="00120D93"/>
    <w:rsid w:val="001219C6"/>
    <w:rsid w:val="0012713E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21DF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D31"/>
    <w:rsid w:val="004E3CDF"/>
    <w:rsid w:val="004F6BD5"/>
    <w:rsid w:val="005010BD"/>
    <w:rsid w:val="00507867"/>
    <w:rsid w:val="00511655"/>
    <w:rsid w:val="00526F20"/>
    <w:rsid w:val="00533B90"/>
    <w:rsid w:val="00545865"/>
    <w:rsid w:val="00554AD3"/>
    <w:rsid w:val="0055592F"/>
    <w:rsid w:val="005842FD"/>
    <w:rsid w:val="00584605"/>
    <w:rsid w:val="005B5652"/>
    <w:rsid w:val="005C179F"/>
    <w:rsid w:val="005C372B"/>
    <w:rsid w:val="005C3FD8"/>
    <w:rsid w:val="005D5572"/>
    <w:rsid w:val="00601B7F"/>
    <w:rsid w:val="00633140"/>
    <w:rsid w:val="00655EFD"/>
    <w:rsid w:val="006765DA"/>
    <w:rsid w:val="006A7E1B"/>
    <w:rsid w:val="006B79C1"/>
    <w:rsid w:val="006D59D8"/>
    <w:rsid w:val="006E196A"/>
    <w:rsid w:val="006F3C22"/>
    <w:rsid w:val="00701D40"/>
    <w:rsid w:val="00735205"/>
    <w:rsid w:val="00741859"/>
    <w:rsid w:val="00765D8E"/>
    <w:rsid w:val="007709BE"/>
    <w:rsid w:val="007C57D4"/>
    <w:rsid w:val="007C62A7"/>
    <w:rsid w:val="007E5063"/>
    <w:rsid w:val="007F0EC5"/>
    <w:rsid w:val="0081208D"/>
    <w:rsid w:val="00816336"/>
    <w:rsid w:val="008507F9"/>
    <w:rsid w:val="008555E7"/>
    <w:rsid w:val="00874EDA"/>
    <w:rsid w:val="00894115"/>
    <w:rsid w:val="008A3487"/>
    <w:rsid w:val="008A3CB8"/>
    <w:rsid w:val="008C3ED0"/>
    <w:rsid w:val="008E56F0"/>
    <w:rsid w:val="008E7150"/>
    <w:rsid w:val="00901F01"/>
    <w:rsid w:val="00905EB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07A"/>
    <w:rsid w:val="009A14A5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350F3"/>
    <w:rsid w:val="00A631A7"/>
    <w:rsid w:val="00A73B47"/>
    <w:rsid w:val="00A87E4B"/>
    <w:rsid w:val="00A95DA4"/>
    <w:rsid w:val="00AB6F77"/>
    <w:rsid w:val="00AD5A6D"/>
    <w:rsid w:val="00B00ACB"/>
    <w:rsid w:val="00B02CAD"/>
    <w:rsid w:val="00B03B1E"/>
    <w:rsid w:val="00B2384C"/>
    <w:rsid w:val="00B262B7"/>
    <w:rsid w:val="00B26D38"/>
    <w:rsid w:val="00B31280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C7113"/>
    <w:rsid w:val="00CD01B8"/>
    <w:rsid w:val="00CE59F5"/>
    <w:rsid w:val="00D00357"/>
    <w:rsid w:val="00D02C01"/>
    <w:rsid w:val="00D05B49"/>
    <w:rsid w:val="00D22FA8"/>
    <w:rsid w:val="00D3533D"/>
    <w:rsid w:val="00D42C15"/>
    <w:rsid w:val="00D53301"/>
    <w:rsid w:val="00D61601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EF2"/>
    <w:rsid w:val="00EF4F0F"/>
    <w:rsid w:val="00EF7736"/>
    <w:rsid w:val="00F003AA"/>
    <w:rsid w:val="00F32213"/>
    <w:rsid w:val="00F33743"/>
    <w:rsid w:val="00F35C57"/>
    <w:rsid w:val="00F411B8"/>
    <w:rsid w:val="00F43D3C"/>
    <w:rsid w:val="00F56DCF"/>
    <w:rsid w:val="00F61FF9"/>
    <w:rsid w:val="00F70010"/>
    <w:rsid w:val="00F72D66"/>
    <w:rsid w:val="00F85FC2"/>
    <w:rsid w:val="00F92AC1"/>
    <w:rsid w:val="00F9480B"/>
    <w:rsid w:val="00FB6EA1"/>
    <w:rsid w:val="00FC231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customStyle="1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customStyle="1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314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Board Secretary</dc:creator>
  <cp:lastModifiedBy>Nate Kuhns</cp:lastModifiedBy>
  <cp:revision>5</cp:revision>
  <cp:lastPrinted>2023-02-01T02:20:00Z</cp:lastPrinted>
  <dcterms:created xsi:type="dcterms:W3CDTF">2023-02-01T02:00:00Z</dcterms:created>
  <dcterms:modified xsi:type="dcterms:W3CDTF">2023-02-01T02:21:00Z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